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04A6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4B16406D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2FB2738F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6C08063E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0AE47BCD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7A6E23F0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6E659E6D" w14:textId="77777777"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4B7BBFB2" w14:textId="77777777" w:rsidR="008C2F83" w:rsidRPr="00CC393C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6575F27E" w14:textId="77777777" w:rsidR="008C2F83" w:rsidRPr="00CC393C" w:rsidRDefault="008C2F83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14:paraId="78E4BC03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7A0DC309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</w:p>
    <w:p w14:paraId="7D002B86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A92AC3E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14:paraId="37E6840A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</w:p>
    <w:p w14:paraId="21645258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14:paraId="20B7C43A" w14:textId="77777777"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14:paraId="44EF98C5" w14:textId="77777777" w:rsidR="008C2F83" w:rsidRDefault="008C2F83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36C4A425" w14:textId="77777777" w:rsidR="008C2F83" w:rsidRDefault="008C2F83" w:rsidP="00F52A13">
      <w:pPr>
        <w:spacing w:after="0" w:line="276" w:lineRule="auto"/>
        <w:rPr>
          <w:rFonts w:ascii="Arial" w:hAnsi="Arial" w:cs="Arial"/>
        </w:rPr>
      </w:pPr>
    </w:p>
    <w:p w14:paraId="30D9EC78" w14:textId="77777777" w:rsidR="008C2F83" w:rsidRDefault="008C2F83" w:rsidP="00F52A13">
      <w:pPr>
        <w:spacing w:after="0" w:line="276" w:lineRule="auto"/>
        <w:rPr>
          <w:rFonts w:ascii="Arial" w:hAnsi="Arial" w:cs="Arial"/>
        </w:rPr>
      </w:pPr>
    </w:p>
    <w:p w14:paraId="1664BD11" w14:textId="296F28EB" w:rsidR="00421CE6" w:rsidRDefault="008C2F83" w:rsidP="00421CE6">
      <w:pPr>
        <w:spacing w:after="0" w:line="276" w:lineRule="auto"/>
        <w:ind w:right="-709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Sprawozdanie z udziału w międzynarodowej konferencji dofinansowanej </w:t>
      </w:r>
      <w:r w:rsidRPr="00DA729F">
        <w:rPr>
          <w:rFonts w:ascii="Arial" w:hAnsi="Arial" w:cs="Arial"/>
          <w:sz w:val="28"/>
          <w:szCs w:val="28"/>
        </w:rPr>
        <w:t xml:space="preserve"> w</w:t>
      </w:r>
      <w:r w:rsidR="00421CE6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  <w:r w:rsidRPr="00DA729F">
        <w:rPr>
          <w:rFonts w:ascii="Arial" w:hAnsi="Arial" w:cs="Arial"/>
          <w:sz w:val="28"/>
          <w:szCs w:val="28"/>
        </w:rPr>
        <w:t xml:space="preserve">ramach </w:t>
      </w:r>
      <w:r w:rsidR="00421CE6">
        <w:rPr>
          <w:rFonts w:ascii="Arial" w:hAnsi="Arial" w:cs="Arial"/>
          <w:i/>
          <w:sz w:val="28"/>
          <w:szCs w:val="28"/>
        </w:rPr>
        <w:t>Programu Rozwojowego Uniwersytetu Warmińsko-Mazurskiego</w:t>
      </w:r>
    </w:p>
    <w:p w14:paraId="31B5EF82" w14:textId="77777777" w:rsidR="00421CE6" w:rsidRPr="00DA729F" w:rsidRDefault="00421CE6" w:rsidP="00421CE6">
      <w:pPr>
        <w:spacing w:after="0" w:line="276" w:lineRule="auto"/>
        <w:ind w:right="-709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 Olsztynie. Zadanie 8. Studia doktoranckie na WBiB</w:t>
      </w:r>
    </w:p>
    <w:p w14:paraId="335186F2" w14:textId="0F10E66E" w:rsidR="008C2F83" w:rsidRPr="00DA729F" w:rsidRDefault="008C2F83" w:rsidP="00DA729F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</w:p>
    <w:p w14:paraId="59B2B31A" w14:textId="77777777" w:rsidR="008C2F83" w:rsidRDefault="008C2F83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</w:p>
    <w:p w14:paraId="378DC756" w14:textId="77777777"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524EE61" w14:textId="77777777"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04D9EBAA" w14:textId="77777777"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373285DE" w14:textId="77777777"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28465677" w14:textId="77777777" w:rsidR="008C2F83" w:rsidRPr="00DA729F" w:rsidRDefault="008C2F83" w:rsidP="00DA729F">
      <w:pPr>
        <w:spacing w:after="0" w:line="276" w:lineRule="auto"/>
        <w:rPr>
          <w:rFonts w:cs="Calibri"/>
        </w:rPr>
      </w:pPr>
    </w:p>
    <w:p w14:paraId="2D6FCB47" w14:textId="77777777" w:rsidR="008C2F83" w:rsidRPr="0016779B" w:rsidRDefault="008C2F83" w:rsidP="0016779B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 w:rsidRPr="0016779B">
        <w:rPr>
          <w:rFonts w:cs="Calibri"/>
        </w:rPr>
        <w:t xml:space="preserve">Nazwa konferencji: </w:t>
      </w:r>
    </w:p>
    <w:p w14:paraId="34D6378A" w14:textId="77777777" w:rsidR="008C2F83" w:rsidRPr="0016779B" w:rsidRDefault="008C2F83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 w:rsidRPr="0016779B">
        <w:rPr>
          <w:rFonts w:cs="Calibri"/>
        </w:rPr>
        <w:t xml:space="preserve">Miejsce oraz </w:t>
      </w:r>
      <w:r>
        <w:rPr>
          <w:rFonts w:cs="Calibri"/>
        </w:rPr>
        <w:t xml:space="preserve">okres odbywania się </w:t>
      </w:r>
      <w:r w:rsidRPr="0016779B">
        <w:rPr>
          <w:rFonts w:cs="Calibri"/>
        </w:rPr>
        <w:t>konferencji:</w:t>
      </w:r>
    </w:p>
    <w:p w14:paraId="191D6D52" w14:textId="77777777" w:rsidR="008C2F83" w:rsidRPr="0016779B" w:rsidRDefault="008C2F83" w:rsidP="0016779B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16779B">
        <w:rPr>
          <w:rFonts w:cs="Calibri"/>
        </w:rPr>
        <w:t>Tytuł wystąpienia</w:t>
      </w:r>
      <w:r>
        <w:rPr>
          <w:rFonts w:cs="Calibri"/>
        </w:rPr>
        <w:t>, jego rodzaj</w:t>
      </w:r>
      <w:r w:rsidRPr="0016779B">
        <w:rPr>
          <w:rFonts w:cs="Calibri"/>
        </w:rPr>
        <w:t xml:space="preserve"> oraz lista autorów:</w:t>
      </w:r>
    </w:p>
    <w:p w14:paraId="6EFBACF9" w14:textId="4676D426" w:rsidR="008C2F83" w:rsidRPr="00421CE6" w:rsidRDefault="008C2F83" w:rsidP="00327732">
      <w:pPr>
        <w:pStyle w:val="Akapitzlist"/>
        <w:numPr>
          <w:ilvl w:val="0"/>
          <w:numId w:val="4"/>
        </w:numPr>
        <w:spacing w:after="0"/>
        <w:rPr>
          <w:rFonts w:cs="Calibri"/>
          <w:b/>
        </w:rPr>
      </w:pPr>
      <w:r w:rsidRPr="00421CE6">
        <w:rPr>
          <w:rFonts w:cs="Arial"/>
        </w:rPr>
        <w:t xml:space="preserve">Wysokość dofinasowania z budżetu </w:t>
      </w:r>
      <w:r w:rsidR="00421CE6" w:rsidRPr="00395AEC">
        <w:rPr>
          <w:rFonts w:cs="Arial"/>
          <w:i/>
        </w:rPr>
        <w:t xml:space="preserve">Programu </w:t>
      </w:r>
      <w:r w:rsidR="00421CE6">
        <w:rPr>
          <w:rFonts w:cs="Arial"/>
          <w:i/>
        </w:rPr>
        <w:t>Rozwojowego Uniwersytetu Warmińsko-Mazurskiego w Olsztynie (POWR.03.05.00-00-Z310/17)</w:t>
      </w:r>
    </w:p>
    <w:p w14:paraId="4827C7DD" w14:textId="77777777" w:rsidR="008C2F83" w:rsidRDefault="008C2F83" w:rsidP="007B3692">
      <w:pPr>
        <w:spacing w:after="0"/>
        <w:rPr>
          <w:rFonts w:cs="Calibri"/>
          <w:b/>
        </w:rPr>
      </w:pPr>
    </w:p>
    <w:p w14:paraId="392B496B" w14:textId="77777777" w:rsidR="008C2F83" w:rsidRDefault="008C2F83" w:rsidP="007B3692">
      <w:pPr>
        <w:spacing w:after="0"/>
        <w:rPr>
          <w:rFonts w:cs="Calibri"/>
          <w:b/>
        </w:rPr>
      </w:pPr>
    </w:p>
    <w:p w14:paraId="4CAC696F" w14:textId="77777777" w:rsidR="008C2F83" w:rsidRDefault="008C2F83" w:rsidP="007B3692">
      <w:pPr>
        <w:spacing w:after="0"/>
        <w:rPr>
          <w:rFonts w:cs="Calibri"/>
          <w:b/>
        </w:rPr>
      </w:pPr>
    </w:p>
    <w:p w14:paraId="0D559FD1" w14:textId="77777777" w:rsidR="008C2F83" w:rsidRDefault="008C2F83" w:rsidP="007B3692">
      <w:pPr>
        <w:spacing w:after="0"/>
        <w:rPr>
          <w:rFonts w:cs="Calibri"/>
          <w:b/>
        </w:rPr>
      </w:pPr>
    </w:p>
    <w:p w14:paraId="28E0DC42" w14:textId="77777777"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14:paraId="556EA6D1" w14:textId="77777777"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wnioskującego                                                                                                                              </w:t>
      </w:r>
    </w:p>
    <w:p w14:paraId="11028DC6" w14:textId="77777777"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</w:p>
    <w:p w14:paraId="2A05A359" w14:textId="77777777"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</w:p>
    <w:p w14:paraId="35584C93" w14:textId="77777777" w:rsidR="008C2F83" w:rsidRDefault="008C2F83" w:rsidP="007B3692">
      <w:pPr>
        <w:spacing w:after="0"/>
        <w:rPr>
          <w:rFonts w:cs="Calibri"/>
          <w:b/>
        </w:rPr>
      </w:pPr>
    </w:p>
    <w:p w14:paraId="177E6292" w14:textId="77777777" w:rsidR="008C2F83" w:rsidRDefault="008C2F83" w:rsidP="007B3692">
      <w:pPr>
        <w:spacing w:after="0"/>
        <w:rPr>
          <w:rFonts w:cs="Calibri"/>
          <w:b/>
        </w:rPr>
      </w:pPr>
    </w:p>
    <w:p w14:paraId="6698333C" w14:textId="77777777" w:rsidR="008C2F83" w:rsidRDefault="008C2F83" w:rsidP="007B3692">
      <w:pPr>
        <w:spacing w:after="0"/>
        <w:rPr>
          <w:rFonts w:cs="Calibri"/>
          <w:b/>
        </w:rPr>
      </w:pPr>
    </w:p>
    <w:p w14:paraId="77F26779" w14:textId="77777777" w:rsidR="008C2F83" w:rsidRDefault="008C2F83" w:rsidP="007B3692">
      <w:pPr>
        <w:spacing w:after="0"/>
        <w:rPr>
          <w:rFonts w:cs="Calibri"/>
          <w:b/>
        </w:rPr>
      </w:pPr>
    </w:p>
    <w:p w14:paraId="297895A1" w14:textId="77777777" w:rsidR="008C2F83" w:rsidRPr="00CC393C" w:rsidRDefault="008C2F83" w:rsidP="007B3692">
      <w:pPr>
        <w:spacing w:after="0"/>
        <w:rPr>
          <w:rFonts w:cs="Calibri"/>
          <w:b/>
        </w:rPr>
      </w:pPr>
    </w:p>
    <w:p w14:paraId="121100F5" w14:textId="77777777" w:rsidR="008C2F83" w:rsidRPr="00CC393C" w:rsidRDefault="008C2F83" w:rsidP="00396C28">
      <w:pPr>
        <w:spacing w:after="0" w:line="276" w:lineRule="auto"/>
        <w:jc w:val="center"/>
        <w:rPr>
          <w:rFonts w:cs="Calibri"/>
        </w:rPr>
      </w:pPr>
    </w:p>
    <w:p w14:paraId="315E64B6" w14:textId="77777777" w:rsidR="008C2F83" w:rsidRDefault="008C2F83" w:rsidP="007B3692">
      <w:pPr>
        <w:rPr>
          <w:sz w:val="20"/>
          <w:szCs w:val="20"/>
        </w:rPr>
      </w:pPr>
    </w:p>
    <w:sectPr w:rsidR="008C2F83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9CF3" w14:textId="77777777" w:rsidR="008C2F83" w:rsidRDefault="008C2F83">
      <w:r>
        <w:separator/>
      </w:r>
    </w:p>
  </w:endnote>
  <w:endnote w:type="continuationSeparator" w:id="0">
    <w:p w14:paraId="69A0429F" w14:textId="77777777" w:rsidR="008C2F83" w:rsidRDefault="008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6C51" w14:textId="77777777" w:rsidR="008C2F83" w:rsidRDefault="008C2F83">
      <w:r>
        <w:separator/>
      </w:r>
    </w:p>
  </w:footnote>
  <w:footnote w:type="continuationSeparator" w:id="0">
    <w:p w14:paraId="19A24864" w14:textId="77777777" w:rsidR="008C2F83" w:rsidRDefault="008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D32D" w14:textId="6350A9D4" w:rsidR="00421CE6" w:rsidRPr="00823659" w:rsidRDefault="00421CE6" w:rsidP="00421CE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726B6" wp14:editId="5E7FAE5A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19B2F0" w14:textId="17EA9711" w:rsidR="00421CE6" w:rsidRDefault="00421CE6" w:rsidP="00421CE6">
                          <w:r w:rsidRPr="00EA269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503A23" wp14:editId="337E8615">
                                <wp:extent cx="2019300" cy="600075"/>
                                <wp:effectExtent l="0" t="0" r="0" b="0"/>
                                <wp:docPr id="1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726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276.35pt;margin-top:-12.2pt;width:174.7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" strokecolor="white">
              <v:textbox>
                <w:txbxContent>
                  <w:p w14:paraId="5A19B2F0" w14:textId="17EA9711" w:rsidR="00421CE6" w:rsidRDefault="00421CE6" w:rsidP="00421CE6">
                    <w:r w:rsidRPr="00EA269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503A23" wp14:editId="337E8615">
                          <wp:extent cx="2019300" cy="600075"/>
                          <wp:effectExtent l="0" t="0" r="0" b="0"/>
                          <wp:docPr id="1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6D83A" wp14:editId="6C22A909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A6B15" w14:textId="1F6B6180" w:rsidR="00421CE6" w:rsidRDefault="00421CE6" w:rsidP="00421CE6">
                          <w:pPr>
                            <w:ind w:right="-164"/>
                          </w:pPr>
                          <w:r w:rsidRPr="00EA269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16BC7D" wp14:editId="2EC38FAB">
                                <wp:extent cx="1609725" cy="762000"/>
                                <wp:effectExtent l="0" t="0" r="0" b="0"/>
                                <wp:docPr id="13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024AD5EE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0BFDC203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2108A990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645DB3D2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79C86AEC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18BAC9FC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50E391E7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45611E17" w14:textId="41D21C8B" w:rsidR="00421CE6" w:rsidRDefault="00421CE6" w:rsidP="00421CE6">
                          <w:pPr>
                            <w:ind w:right="-329"/>
                          </w:pPr>
                          <w:r>
                            <w:tab/>
                          </w:r>
                          <w:r w:rsidRPr="00EA269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4D8A24" wp14:editId="46D05823">
                                <wp:extent cx="2095500" cy="619125"/>
                                <wp:effectExtent l="0" t="0" r="0" b="0"/>
                                <wp:docPr id="12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CC23A9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6780D2EC" w14:textId="77777777" w:rsidR="00421CE6" w:rsidRDefault="00421CE6" w:rsidP="00421CE6">
                          <w:pPr>
                            <w:ind w:right="-329"/>
                          </w:pPr>
                        </w:p>
                        <w:p w14:paraId="5428A158" w14:textId="5870DC67" w:rsidR="00421CE6" w:rsidRDefault="00421CE6" w:rsidP="00421CE6">
                          <w:pPr>
                            <w:ind w:right="-329"/>
                          </w:pPr>
                          <w:r>
                            <w:tab/>
                          </w:r>
                          <w:r w:rsidRPr="00EA269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1C57C" wp14:editId="6AEB1AD2">
                                <wp:extent cx="2095500" cy="619125"/>
                                <wp:effectExtent l="0" t="0" r="0" b="0"/>
                                <wp:docPr id="1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6D83A" id="Text Box 17" o:spid="_x0000_s1027" type="#_x0000_t202" style="position:absolute;left:0;text-align:left;margin-left:12pt;margin-top:-21.75pt;width:433.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PSh+aA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1CDA6B15" w14:textId="1F6B6180" w:rsidR="00421CE6" w:rsidRDefault="00421CE6" w:rsidP="00421CE6">
                    <w:pPr>
                      <w:ind w:right="-164"/>
                    </w:pPr>
                    <w:r w:rsidRPr="00EA269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16BC7D" wp14:editId="2EC38FAB">
                          <wp:extent cx="1609725" cy="762000"/>
                          <wp:effectExtent l="0" t="0" r="0" b="0"/>
                          <wp:docPr id="13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024AD5EE" w14:textId="77777777" w:rsidR="00421CE6" w:rsidRDefault="00421CE6" w:rsidP="00421CE6">
                    <w:pPr>
                      <w:ind w:right="-329"/>
                    </w:pPr>
                  </w:p>
                  <w:p w14:paraId="0BFDC203" w14:textId="77777777" w:rsidR="00421CE6" w:rsidRDefault="00421CE6" w:rsidP="00421CE6">
                    <w:pPr>
                      <w:ind w:right="-329"/>
                    </w:pPr>
                  </w:p>
                  <w:p w14:paraId="2108A990" w14:textId="77777777" w:rsidR="00421CE6" w:rsidRDefault="00421CE6" w:rsidP="00421CE6">
                    <w:pPr>
                      <w:ind w:right="-329"/>
                    </w:pPr>
                  </w:p>
                  <w:p w14:paraId="645DB3D2" w14:textId="77777777" w:rsidR="00421CE6" w:rsidRDefault="00421CE6" w:rsidP="00421CE6">
                    <w:pPr>
                      <w:ind w:right="-329"/>
                    </w:pPr>
                  </w:p>
                  <w:p w14:paraId="79C86AEC" w14:textId="77777777" w:rsidR="00421CE6" w:rsidRDefault="00421CE6" w:rsidP="00421CE6">
                    <w:pPr>
                      <w:ind w:right="-329"/>
                    </w:pPr>
                  </w:p>
                  <w:p w14:paraId="18BAC9FC" w14:textId="77777777" w:rsidR="00421CE6" w:rsidRDefault="00421CE6" w:rsidP="00421CE6">
                    <w:pPr>
                      <w:ind w:right="-329"/>
                    </w:pPr>
                  </w:p>
                  <w:p w14:paraId="50E391E7" w14:textId="77777777" w:rsidR="00421CE6" w:rsidRDefault="00421CE6" w:rsidP="00421CE6">
                    <w:pPr>
                      <w:ind w:right="-329"/>
                    </w:pPr>
                  </w:p>
                  <w:p w14:paraId="45611E17" w14:textId="41D21C8B" w:rsidR="00421CE6" w:rsidRDefault="00421CE6" w:rsidP="00421CE6">
                    <w:pPr>
                      <w:ind w:right="-329"/>
                    </w:pPr>
                    <w:r>
                      <w:tab/>
                    </w:r>
                    <w:r w:rsidRPr="00EA2690">
                      <w:rPr>
                        <w:noProof/>
                        <w:lang w:eastAsia="pl-PL"/>
                      </w:rPr>
                      <w:drawing>
                        <wp:inline distT="0" distB="0" distL="0" distR="0" wp14:anchorId="6E4D8A24" wp14:editId="46D05823">
                          <wp:extent cx="2095500" cy="619125"/>
                          <wp:effectExtent l="0" t="0" r="0" b="0"/>
                          <wp:docPr id="12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CC23A9" w14:textId="77777777" w:rsidR="00421CE6" w:rsidRDefault="00421CE6" w:rsidP="00421CE6">
                    <w:pPr>
                      <w:ind w:right="-329"/>
                    </w:pPr>
                  </w:p>
                  <w:p w14:paraId="6780D2EC" w14:textId="77777777" w:rsidR="00421CE6" w:rsidRDefault="00421CE6" w:rsidP="00421CE6">
                    <w:pPr>
                      <w:ind w:right="-329"/>
                    </w:pPr>
                  </w:p>
                  <w:p w14:paraId="5428A158" w14:textId="5870DC67" w:rsidR="00421CE6" w:rsidRDefault="00421CE6" w:rsidP="00421CE6">
                    <w:pPr>
                      <w:ind w:right="-329"/>
                    </w:pPr>
                    <w:r>
                      <w:tab/>
                    </w:r>
                    <w:r w:rsidRPr="00EA269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1C57C" wp14:editId="6AEB1AD2">
                          <wp:extent cx="2095500" cy="619125"/>
                          <wp:effectExtent l="0" t="0" r="0" b="0"/>
                          <wp:docPr id="1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791427C" w14:textId="77777777" w:rsidR="00421CE6" w:rsidRDefault="00421CE6" w:rsidP="00421CE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AB0606C" w14:textId="77777777" w:rsidR="00421CE6" w:rsidRPr="007D04C2" w:rsidRDefault="00421CE6" w:rsidP="00421CE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4"/>
        <w:szCs w:val="4"/>
      </w:rPr>
    </w:pPr>
  </w:p>
  <w:p w14:paraId="2B6FCCC1" w14:textId="77777777" w:rsidR="00421CE6" w:rsidRDefault="00421CE6" w:rsidP="00421CE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4"/>
        <w:szCs w:val="14"/>
      </w:rPr>
    </w:pPr>
    <w:r w:rsidRPr="00716C6E">
      <w:rPr>
        <w:rFonts w:ascii="LMSans10 Regular Bold" w:hAnsi="LMSans10 Regular Bold"/>
        <w:sz w:val="14"/>
        <w:szCs w:val="14"/>
      </w:rPr>
      <w:t xml:space="preserve">Projekt </w:t>
    </w:r>
    <w:r>
      <w:rPr>
        <w:rFonts w:ascii="LMSans10 Regular Bold" w:hAnsi="LMSans10 Regular Bold"/>
        <w:sz w:val="14"/>
        <w:szCs w:val="14"/>
      </w:rPr>
      <w:t xml:space="preserve">pt. </w:t>
    </w:r>
    <w:r w:rsidRPr="00716C6E">
      <w:rPr>
        <w:rFonts w:ascii="LMSans10 Regular Bold" w:hAnsi="LMSans10 Regular Bold"/>
        <w:sz w:val="14"/>
        <w:szCs w:val="14"/>
      </w:rPr>
      <w:t>„</w:t>
    </w:r>
    <w:r>
      <w:rPr>
        <w:rFonts w:ascii="LMSans10 Regular Bold" w:hAnsi="LMSans10 Regular Bold"/>
        <w:sz w:val="14"/>
        <w:szCs w:val="14"/>
      </w:rPr>
      <w:t>Program Rozwojowy Uniwersytetu Warmińsko-Mazurskiego w Olsztynie</w:t>
    </w:r>
    <w:r w:rsidRPr="00716C6E">
      <w:rPr>
        <w:rFonts w:ascii="LMSans10 Regular Bold" w:hAnsi="LMSans10 Regular Bold"/>
        <w:sz w:val="14"/>
        <w:szCs w:val="14"/>
      </w:rPr>
      <w:t>”</w:t>
    </w:r>
  </w:p>
  <w:p w14:paraId="1B7F361C" w14:textId="2104AF9D" w:rsidR="008C2F83" w:rsidRPr="00421CE6" w:rsidRDefault="00421CE6" w:rsidP="00421CE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14"/>
        <w:szCs w:val="14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BA58A" wp14:editId="2E08C1EF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0" t="0" r="10795" b="1841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802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9.45pt;margin-top:15.4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1F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"/>
          </w:pict>
        </mc:Fallback>
      </mc:AlternateContent>
    </w:r>
    <w:r w:rsidRPr="00716C6E">
      <w:rPr>
        <w:rFonts w:ascii="LMSans10 Regular Bold" w:hAnsi="LMSans10 Regular Bold"/>
        <w:sz w:val="14"/>
        <w:szCs w:val="14"/>
      </w:rPr>
      <w:t xml:space="preserve">współfinansowany </w:t>
    </w:r>
    <w:r w:rsidRPr="00716C6E">
      <w:rPr>
        <w:rFonts w:ascii="LMSans10 Regular Bold" w:hAnsi="LMSans10 Regular Bold"/>
        <w:color w:val="auto"/>
        <w:sz w:val="14"/>
        <w:szCs w:val="14"/>
      </w:rPr>
      <w:t>ze środków Unii</w:t>
    </w:r>
    <w:r w:rsidRPr="00716C6E">
      <w:rPr>
        <w:rFonts w:ascii="LMSans10 Regular Bold" w:hAnsi="LMSans10 Regular Bold"/>
        <w:sz w:val="14"/>
        <w:szCs w:val="14"/>
      </w:rPr>
      <w:t xml:space="preserve">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7"/>
    <o:shapelayout v:ext="edit">
      <o:rules v:ext="edit">
        <o:r id="V:Rule1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73CF5"/>
    <w:rsid w:val="00082914"/>
    <w:rsid w:val="000F0F4B"/>
    <w:rsid w:val="001276CE"/>
    <w:rsid w:val="0016779B"/>
    <w:rsid w:val="00283430"/>
    <w:rsid w:val="002D080E"/>
    <w:rsid w:val="002D2D94"/>
    <w:rsid w:val="002F7BFE"/>
    <w:rsid w:val="00330EB6"/>
    <w:rsid w:val="00376A61"/>
    <w:rsid w:val="00395AEC"/>
    <w:rsid w:val="00396C28"/>
    <w:rsid w:val="003B5C03"/>
    <w:rsid w:val="003B6279"/>
    <w:rsid w:val="003E1E7B"/>
    <w:rsid w:val="00414B4D"/>
    <w:rsid w:val="00421CE6"/>
    <w:rsid w:val="00440E38"/>
    <w:rsid w:val="00491EDE"/>
    <w:rsid w:val="00504605"/>
    <w:rsid w:val="00727EE6"/>
    <w:rsid w:val="007B3692"/>
    <w:rsid w:val="008057FA"/>
    <w:rsid w:val="00810F31"/>
    <w:rsid w:val="008C2F83"/>
    <w:rsid w:val="008E7EC4"/>
    <w:rsid w:val="008F024F"/>
    <w:rsid w:val="009E547A"/>
    <w:rsid w:val="00A02015"/>
    <w:rsid w:val="00A07032"/>
    <w:rsid w:val="00AB016F"/>
    <w:rsid w:val="00AB1EE6"/>
    <w:rsid w:val="00AE5821"/>
    <w:rsid w:val="00B50776"/>
    <w:rsid w:val="00B51F80"/>
    <w:rsid w:val="00C05989"/>
    <w:rsid w:val="00CB5145"/>
    <w:rsid w:val="00CC393C"/>
    <w:rsid w:val="00CE4446"/>
    <w:rsid w:val="00CF48E1"/>
    <w:rsid w:val="00DA729F"/>
    <w:rsid w:val="00EB1FCA"/>
    <w:rsid w:val="00F52A13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36A46B01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Nagwek">
    <w:name w:val="header"/>
    <w:basedOn w:val="Normalny"/>
    <w:link w:val="NagwekZnak"/>
    <w:rsid w:val="00CF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26E"/>
    <w:rPr>
      <w:lang w:eastAsia="en-US"/>
    </w:rPr>
  </w:style>
  <w:style w:type="paragraph" w:styleId="Stopka">
    <w:name w:val="footer"/>
    <w:basedOn w:val="Normalny"/>
    <w:link w:val="StopkaZnak"/>
    <w:uiPriority w:val="99"/>
    <w:rsid w:val="00CF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26E"/>
    <w:rPr>
      <w:lang w:eastAsia="en-US"/>
    </w:rPr>
  </w:style>
  <w:style w:type="paragraph" w:customStyle="1" w:styleId="Bezformatowania">
    <w:name w:val="Bez formatowania"/>
    <w:rsid w:val="00421CE6"/>
    <w:pPr>
      <w:spacing w:after="200" w:line="276" w:lineRule="auto"/>
    </w:pPr>
    <w:rPr>
      <w:rFonts w:eastAsia="ヒラギノ角ゴ Pro W3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Lagiertha</dc:creator>
  <cp:keywords/>
  <dc:description/>
  <cp:lastModifiedBy>Zofia</cp:lastModifiedBy>
  <cp:revision>2</cp:revision>
  <dcterms:created xsi:type="dcterms:W3CDTF">2019-04-12T12:22:00Z</dcterms:created>
  <dcterms:modified xsi:type="dcterms:W3CDTF">2019-04-12T12:22:00Z</dcterms:modified>
</cp:coreProperties>
</file>