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6EC6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438054CE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2D42497D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630A1467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14BDA503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4A7025A7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4B614F09" w14:textId="77777777" w:rsidR="00D45552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</w:p>
    <w:p w14:paraId="6F21DE2A" w14:textId="77777777" w:rsidR="00D45552" w:rsidRPr="00CC393C" w:rsidRDefault="00D45552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14:paraId="0154DF8E" w14:textId="77777777" w:rsidR="00D45552" w:rsidRPr="00CC393C" w:rsidRDefault="00D45552" w:rsidP="00DA729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(imię i nazwisko )</w:t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(data, miejscowość)</w:t>
      </w:r>
    </w:p>
    <w:p w14:paraId="30110C73" w14:textId="77777777"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14:paraId="191764A8" w14:textId="77777777"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</w:p>
    <w:p w14:paraId="317D4DF2" w14:textId="7B6DE866" w:rsidR="00D45552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F2414FE" w14:textId="4E2512F2" w:rsidR="00D45552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(telefon kontaktowy do studenta)</w:t>
      </w:r>
    </w:p>
    <w:p w14:paraId="7F54AA39" w14:textId="6E134484" w:rsidR="00AB7B42" w:rsidRDefault="00AB7B42" w:rsidP="008E7EC4">
      <w:pPr>
        <w:spacing w:after="0"/>
        <w:rPr>
          <w:rFonts w:ascii="Arial" w:hAnsi="Arial" w:cs="Arial"/>
          <w:sz w:val="14"/>
          <w:szCs w:val="14"/>
        </w:rPr>
      </w:pPr>
    </w:p>
    <w:p w14:paraId="743866DF" w14:textId="32CF8102" w:rsidR="00AB7B42" w:rsidRDefault="00AB7B42" w:rsidP="008E7EC4">
      <w:pPr>
        <w:spacing w:after="0"/>
        <w:rPr>
          <w:rFonts w:ascii="Arial" w:hAnsi="Arial" w:cs="Arial"/>
          <w:sz w:val="14"/>
          <w:szCs w:val="14"/>
        </w:rPr>
      </w:pPr>
    </w:p>
    <w:p w14:paraId="68E90394" w14:textId="77777777" w:rsidR="00AB7B42" w:rsidRDefault="00AB7B42" w:rsidP="00AB7B42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4E3B3708" w14:textId="39B1BA0E" w:rsidR="00AB7B42" w:rsidRDefault="00AB7B42" w:rsidP="00AB7B42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e-mail</w:t>
      </w:r>
      <w:r w:rsidRPr="00CC393C">
        <w:rPr>
          <w:rFonts w:ascii="Arial" w:hAnsi="Arial" w:cs="Arial"/>
          <w:sz w:val="14"/>
          <w:szCs w:val="14"/>
        </w:rPr>
        <w:t xml:space="preserve"> kontaktowy do studenta)</w:t>
      </w:r>
    </w:p>
    <w:p w14:paraId="5D94F747" w14:textId="77777777" w:rsidR="00AB7B42" w:rsidRPr="00CC393C" w:rsidRDefault="00AB7B42" w:rsidP="008E7EC4">
      <w:pPr>
        <w:spacing w:after="0"/>
        <w:rPr>
          <w:rFonts w:ascii="Arial" w:hAnsi="Arial" w:cs="Arial"/>
          <w:sz w:val="14"/>
          <w:szCs w:val="14"/>
        </w:rPr>
      </w:pPr>
    </w:p>
    <w:p w14:paraId="16462ED4" w14:textId="489166FB"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</w:p>
    <w:p w14:paraId="1D7F2EFB" w14:textId="77777777"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</w:t>
      </w:r>
      <w:r w:rsidRPr="00CC393C">
        <w:rPr>
          <w:rFonts w:ascii="Arial" w:hAnsi="Arial" w:cs="Arial"/>
          <w:sz w:val="14"/>
          <w:szCs w:val="14"/>
        </w:rPr>
        <w:t>.…………….</w:t>
      </w:r>
    </w:p>
    <w:p w14:paraId="333A189B" w14:textId="77777777" w:rsidR="00D45552" w:rsidRPr="00CC393C" w:rsidRDefault="00D45552" w:rsidP="008E7EC4">
      <w:pPr>
        <w:spacing w:after="0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>(nr albumu)</w:t>
      </w:r>
    </w:p>
    <w:p w14:paraId="56CEC417" w14:textId="77777777" w:rsidR="00D45552" w:rsidRDefault="00D45552" w:rsidP="00F52A13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  <w:r w:rsidRPr="00CC393C">
        <w:rPr>
          <w:rFonts w:ascii="Arial" w:hAnsi="Arial" w:cs="Arial"/>
          <w:sz w:val="14"/>
          <w:szCs w:val="14"/>
        </w:rPr>
        <w:tab/>
      </w:r>
    </w:p>
    <w:p w14:paraId="5E4860DE" w14:textId="77777777" w:rsidR="00AB7B42" w:rsidRDefault="00D45552" w:rsidP="00AB7B42">
      <w:pPr>
        <w:spacing w:after="0" w:line="276" w:lineRule="auto"/>
        <w:ind w:right="-709"/>
        <w:jc w:val="center"/>
        <w:rPr>
          <w:rFonts w:ascii="Arial" w:hAnsi="Arial" w:cs="Arial"/>
          <w:sz w:val="28"/>
          <w:szCs w:val="28"/>
        </w:rPr>
      </w:pPr>
      <w:r w:rsidRPr="00DA729F">
        <w:rPr>
          <w:rFonts w:ascii="Arial" w:hAnsi="Arial" w:cs="Arial"/>
          <w:sz w:val="28"/>
          <w:szCs w:val="28"/>
        </w:rPr>
        <w:t>Wniosek o przyznanie dofina</w:t>
      </w:r>
      <w:r>
        <w:rPr>
          <w:rFonts w:ascii="Arial" w:hAnsi="Arial" w:cs="Arial"/>
          <w:sz w:val="28"/>
          <w:szCs w:val="28"/>
        </w:rPr>
        <w:t>n</w:t>
      </w:r>
      <w:r w:rsidRPr="00DA729F">
        <w:rPr>
          <w:rFonts w:ascii="Arial" w:hAnsi="Arial" w:cs="Arial"/>
          <w:sz w:val="28"/>
          <w:szCs w:val="28"/>
        </w:rPr>
        <w:t>sowania udziału w konferencji międzynarodowej</w:t>
      </w:r>
    </w:p>
    <w:p w14:paraId="298DDE91" w14:textId="77777777" w:rsidR="00AB7B42" w:rsidRDefault="00D45552" w:rsidP="00AB7B42">
      <w:pPr>
        <w:spacing w:after="0" w:line="276" w:lineRule="auto"/>
        <w:ind w:right="-709"/>
        <w:jc w:val="center"/>
        <w:rPr>
          <w:rFonts w:ascii="Arial" w:hAnsi="Arial" w:cs="Arial"/>
          <w:i/>
          <w:sz w:val="28"/>
          <w:szCs w:val="28"/>
        </w:rPr>
      </w:pPr>
      <w:r w:rsidRPr="00DA729F">
        <w:rPr>
          <w:rFonts w:ascii="Arial" w:hAnsi="Arial" w:cs="Arial"/>
          <w:sz w:val="28"/>
          <w:szCs w:val="28"/>
        </w:rPr>
        <w:t xml:space="preserve">w ramach </w:t>
      </w:r>
      <w:r w:rsidR="00AB7B42">
        <w:rPr>
          <w:rFonts w:ascii="Arial" w:hAnsi="Arial" w:cs="Arial"/>
          <w:i/>
          <w:sz w:val="28"/>
          <w:szCs w:val="28"/>
        </w:rPr>
        <w:t>Programu Rozwojowego Uniwersytetu Warmińsko-Mazurskiego</w:t>
      </w:r>
    </w:p>
    <w:p w14:paraId="55459D61" w14:textId="146DF41B" w:rsidR="00D45552" w:rsidRPr="00DA729F" w:rsidRDefault="00AB7B42" w:rsidP="00AB7B42">
      <w:pPr>
        <w:spacing w:after="0" w:line="276" w:lineRule="auto"/>
        <w:ind w:right="-709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w Olsztynie. Zadanie 8. Studia doktoranckie na </w:t>
      </w:r>
      <w:proofErr w:type="spellStart"/>
      <w:r>
        <w:rPr>
          <w:rFonts w:ascii="Arial" w:hAnsi="Arial" w:cs="Arial"/>
          <w:i/>
          <w:sz w:val="28"/>
          <w:szCs w:val="28"/>
        </w:rPr>
        <w:t>WBiB</w:t>
      </w:r>
      <w:proofErr w:type="spellEnd"/>
    </w:p>
    <w:p w14:paraId="6AB36D80" w14:textId="77777777" w:rsidR="00D45552" w:rsidRDefault="00D45552" w:rsidP="00DA729F">
      <w:pPr>
        <w:spacing w:after="0" w:line="276" w:lineRule="auto"/>
        <w:rPr>
          <w:rFonts w:ascii="Arial" w:hAnsi="Arial" w:cs="Arial"/>
        </w:rPr>
      </w:pP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  <w:r w:rsidRPr="00CC393C">
        <w:rPr>
          <w:rFonts w:ascii="Arial" w:hAnsi="Arial" w:cs="Arial"/>
        </w:rPr>
        <w:tab/>
      </w:r>
    </w:p>
    <w:p w14:paraId="007CAA7C" w14:textId="77777777" w:rsidR="00D45552" w:rsidRPr="0016779B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16779B">
        <w:rPr>
          <w:rFonts w:cs="Calibri"/>
        </w:rPr>
        <w:t xml:space="preserve">Nazwa konferencji: </w:t>
      </w:r>
    </w:p>
    <w:p w14:paraId="49A50880" w14:textId="77777777" w:rsidR="00D45552" w:rsidRPr="0016779B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16779B">
        <w:rPr>
          <w:rFonts w:cs="Calibri"/>
        </w:rPr>
        <w:t>Miejsce oraz data rozpoczęcia i zakończenia konferencji:</w:t>
      </w:r>
    </w:p>
    <w:p w14:paraId="5B43EBD8" w14:textId="77777777" w:rsidR="00D45552" w:rsidRPr="0016779B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16779B">
        <w:rPr>
          <w:rFonts w:cs="Calibri"/>
        </w:rPr>
        <w:t>Tytuł wystąpienia</w:t>
      </w:r>
      <w:r>
        <w:rPr>
          <w:rFonts w:cs="Calibri"/>
        </w:rPr>
        <w:t xml:space="preserve"> i jego rodzaj</w:t>
      </w:r>
      <w:r w:rsidRPr="0016779B">
        <w:rPr>
          <w:rFonts w:cs="Calibri"/>
        </w:rPr>
        <w:t xml:space="preserve"> oraz lista autorów:</w:t>
      </w:r>
    </w:p>
    <w:p w14:paraId="57BB9E80" w14:textId="77777777" w:rsidR="00D45552" w:rsidRPr="00660742" w:rsidRDefault="00D45552" w:rsidP="008A742E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Kosztorys wyjazdu z rozbiciem na poszczególne elementy składowe: </w:t>
      </w:r>
      <w:r w:rsidRPr="00395AEC">
        <w:rPr>
          <w:rFonts w:cs="Calibri"/>
        </w:rPr>
        <w:t>(opłata konferencyjna, koszt noclegu, koszt transportu, diety)</w:t>
      </w:r>
      <w:r>
        <w:rPr>
          <w:rFonts w:cs="Calibri"/>
        </w:rPr>
        <w:t xml:space="preserve"> wraz ze wskazaniem źródła finansowania:</w:t>
      </w:r>
    </w:p>
    <w:p w14:paraId="53BC76F4" w14:textId="77777777" w:rsidR="00D45552" w:rsidRDefault="00D45552" w:rsidP="00660742">
      <w:pPr>
        <w:spacing w:after="0"/>
        <w:rPr>
          <w:rFonts w:cs="Arial"/>
        </w:rPr>
      </w:pPr>
    </w:p>
    <w:tbl>
      <w:tblPr>
        <w:tblW w:w="98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59"/>
        <w:gridCol w:w="1498"/>
        <w:gridCol w:w="1527"/>
        <w:gridCol w:w="1034"/>
        <w:gridCol w:w="2332"/>
      </w:tblGrid>
      <w:tr w:rsidR="00D45552" w:rsidRPr="00660742" w14:paraId="644152BC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C6269" w14:textId="77777777" w:rsidR="00D45552" w:rsidRPr="00E7596F" w:rsidRDefault="00D45552" w:rsidP="00660742">
            <w:pPr>
              <w:spacing w:after="0"/>
              <w:rPr>
                <w:b/>
                <w:bCs/>
                <w:color w:val="000000"/>
                <w:sz w:val="20"/>
                <w:lang w:eastAsia="pl-PL"/>
              </w:rPr>
            </w:pPr>
            <w:r w:rsidRPr="00E7596F">
              <w:rPr>
                <w:b/>
                <w:bCs/>
                <w:color w:val="000000"/>
                <w:sz w:val="20"/>
                <w:lang w:eastAsia="pl-PL"/>
              </w:rPr>
              <w:t>Koszty udziału w konferencji</w:t>
            </w:r>
          </w:p>
          <w:p w14:paraId="41C7FB9C" w14:textId="77777777" w:rsidR="00D45552" w:rsidRPr="00E7596F" w:rsidRDefault="00D45552" w:rsidP="00660742">
            <w:pPr>
              <w:spacing w:after="0"/>
              <w:rPr>
                <w:color w:val="000000"/>
                <w:sz w:val="20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C629F" w14:textId="77777777" w:rsidR="00D45552" w:rsidRPr="00E7596F" w:rsidRDefault="00D45552" w:rsidP="00660742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cena jednostkowa 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0328B" w14:textId="77777777" w:rsidR="00D45552" w:rsidRPr="00E7596F" w:rsidRDefault="00D45552" w:rsidP="008D43CB">
            <w:pPr>
              <w:spacing w:after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FF4F5" w14:textId="77777777" w:rsidR="00D45552" w:rsidRPr="00E7596F" w:rsidRDefault="00D45552" w:rsidP="008A0B12">
            <w:pPr>
              <w:spacing w:after="0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ilość/liczba dni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53B84" w14:textId="77777777" w:rsidR="00D45552" w:rsidRPr="00E7596F" w:rsidRDefault="00D45552" w:rsidP="0076380D">
            <w:pPr>
              <w:spacing w:after="0"/>
              <w:jc w:val="center"/>
              <w:rPr>
                <w:color w:val="000000"/>
                <w:sz w:val="20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SUMA</w:t>
            </w:r>
          </w:p>
          <w:p w14:paraId="2A38E8A2" w14:textId="77777777" w:rsidR="00D45552" w:rsidRPr="00E7596F" w:rsidRDefault="00D45552" w:rsidP="00E7596F">
            <w:pPr>
              <w:spacing w:after="0"/>
              <w:rPr>
                <w:color w:val="000000"/>
                <w:sz w:val="20"/>
                <w:lang w:eastAsia="pl-PL"/>
              </w:rPr>
            </w:pPr>
          </w:p>
        </w:tc>
      </w:tr>
      <w:tr w:rsidR="00D45552" w:rsidRPr="00660742" w14:paraId="31F23AE2" w14:textId="77777777" w:rsidTr="000775B7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FE5DE" w14:textId="77777777" w:rsidR="00D45552" w:rsidRPr="008D43CB" w:rsidRDefault="00D45552" w:rsidP="00067FCD">
            <w:pPr>
              <w:spacing w:after="0"/>
              <w:rPr>
                <w:b/>
                <w:color w:val="000000"/>
                <w:sz w:val="20"/>
                <w:szCs w:val="18"/>
                <w:lang w:eastAsia="pl-PL"/>
              </w:rPr>
            </w:pPr>
            <w:r w:rsidRPr="008D43CB">
              <w:rPr>
                <w:b/>
                <w:color w:val="000000"/>
                <w:sz w:val="20"/>
                <w:szCs w:val="18"/>
                <w:lang w:eastAsia="pl-PL"/>
              </w:rPr>
              <w:t>Konferencja międzynarodowa odbywająca się w Polsce</w:t>
            </w:r>
          </w:p>
        </w:tc>
      </w:tr>
      <w:tr w:rsidR="00D45552" w:rsidRPr="00660742" w14:paraId="1DB8F0FB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C9C3A6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Opłata konferencyjna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7F16" w14:textId="77777777"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F4947" w14:textId="77777777"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B2447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B7876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74E12787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0183CE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utrzymania - dieta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5FA2" w14:textId="77777777"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3B5F9" w14:textId="77777777"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8EF6B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5AD2B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2B43CFB7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B66F3C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noclegu/ryczałtu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411C" w14:textId="77777777"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CDA2B" w14:textId="77777777"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A54FF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BAF60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3C4CE0FD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847127" w14:textId="77777777" w:rsidR="00D45552" w:rsidRPr="008D43CB" w:rsidRDefault="00D45552" w:rsidP="000B3BC8">
            <w:pPr>
              <w:spacing w:after="0"/>
              <w:rPr>
                <w:color w:val="000000"/>
                <w:sz w:val="18"/>
                <w:lang w:eastAsia="pl-PL"/>
              </w:rPr>
            </w:pPr>
            <w:r>
              <w:rPr>
                <w:color w:val="000000"/>
                <w:sz w:val="18"/>
                <w:lang w:eastAsia="pl-PL"/>
              </w:rPr>
              <w:t xml:space="preserve">Przybliżony </w:t>
            </w:r>
            <w:r w:rsidRPr="008D43CB">
              <w:rPr>
                <w:color w:val="000000"/>
                <w:sz w:val="18"/>
                <w:lang w:eastAsia="pl-PL"/>
              </w:rPr>
              <w:t xml:space="preserve">koszt dojazdu </w:t>
            </w:r>
            <w:r>
              <w:rPr>
                <w:color w:val="000000"/>
                <w:sz w:val="18"/>
                <w:lang w:eastAsia="pl-PL"/>
              </w:rPr>
              <w:t xml:space="preserve">transportem publicznym </w:t>
            </w:r>
            <w:r w:rsidRPr="0077564F">
              <w:rPr>
                <w:color w:val="000000"/>
                <w:sz w:val="18"/>
                <w:lang w:eastAsia="pl-PL"/>
              </w:rPr>
              <w:t>(w klasie ekonomicznej)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5BE8E" w14:textId="77777777"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C422C" w14:textId="77777777"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3841A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FA57F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0D4D4067" w14:textId="77777777" w:rsidTr="000775B7">
        <w:trPr>
          <w:trHeight w:val="301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01A4E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1EB8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5E09BDF4" w14:textId="77777777" w:rsidTr="000775B7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C74CD" w14:textId="77777777" w:rsidR="00D45552" w:rsidRPr="008D43CB" w:rsidRDefault="00D45552" w:rsidP="00E7596F">
            <w:pPr>
              <w:spacing w:after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8D43CB">
              <w:rPr>
                <w:b/>
                <w:color w:val="000000"/>
                <w:sz w:val="18"/>
                <w:szCs w:val="18"/>
                <w:lang w:eastAsia="pl-PL"/>
              </w:rPr>
              <w:t xml:space="preserve">Konferencja </w:t>
            </w:r>
            <w:r w:rsidRPr="008D43CB">
              <w:rPr>
                <w:b/>
                <w:color w:val="000000"/>
                <w:sz w:val="20"/>
                <w:szCs w:val="18"/>
                <w:lang w:eastAsia="pl-PL"/>
              </w:rPr>
              <w:t>międzynarodowa</w:t>
            </w:r>
            <w:r w:rsidRPr="008D43CB">
              <w:rPr>
                <w:b/>
                <w:color w:val="000000"/>
                <w:sz w:val="18"/>
                <w:szCs w:val="18"/>
                <w:lang w:eastAsia="pl-PL"/>
              </w:rPr>
              <w:t xml:space="preserve"> odbywająca się za granicą</w:t>
            </w:r>
          </w:p>
        </w:tc>
      </w:tr>
      <w:tr w:rsidR="00D45552" w:rsidRPr="00660742" w14:paraId="40BB65D0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C91F8B" w14:textId="77777777" w:rsidR="00D45552" w:rsidRPr="00660742" w:rsidRDefault="00D45552" w:rsidP="00E7596F">
            <w:pPr>
              <w:spacing w:after="0"/>
              <w:rPr>
                <w:color w:val="000000"/>
                <w:lang w:eastAsia="pl-P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BF288" w14:textId="77777777" w:rsidR="00D45552" w:rsidRPr="00E7596F" w:rsidRDefault="00D45552" w:rsidP="00E7596F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cena jednostkowa *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43FD9" w14:textId="77777777" w:rsidR="00D45552" w:rsidRPr="00E7596F" w:rsidRDefault="00D45552" w:rsidP="00E7596F">
            <w:pPr>
              <w:spacing w:after="0"/>
              <w:rPr>
                <w:sz w:val="20"/>
                <w:lang w:eastAsia="pl-PL"/>
              </w:rPr>
            </w:pPr>
            <w:r w:rsidRPr="00E7596F">
              <w:rPr>
                <w:sz w:val="20"/>
                <w:lang w:eastAsia="pl-PL"/>
              </w:rPr>
              <w:t>Kurs waluty……. z dnia</w:t>
            </w:r>
            <w:r>
              <w:rPr>
                <w:sz w:val="20"/>
                <w:lang w:eastAsia="pl-PL"/>
              </w:rPr>
              <w:t>……..</w:t>
            </w:r>
            <w:r w:rsidRPr="00E7596F">
              <w:rPr>
                <w:sz w:val="20"/>
                <w:lang w:eastAsia="pl-PL"/>
              </w:rPr>
              <w:t>**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225A5" w14:textId="77777777" w:rsidR="00D45552" w:rsidRPr="00E7596F" w:rsidRDefault="00D45552" w:rsidP="00E7596F">
            <w:pPr>
              <w:spacing w:after="0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ilość</w:t>
            </w:r>
            <w:r w:rsidRPr="008831AB">
              <w:rPr>
                <w:color w:val="000000"/>
                <w:sz w:val="20"/>
                <w:lang w:eastAsia="pl-PL"/>
              </w:rPr>
              <w:t>/liczba dni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B2587" w14:textId="77777777" w:rsidR="00D45552" w:rsidRPr="003410BF" w:rsidRDefault="00D45552" w:rsidP="0076380D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596F">
              <w:rPr>
                <w:color w:val="000000"/>
                <w:sz w:val="20"/>
                <w:lang w:eastAsia="pl-PL"/>
              </w:rPr>
              <w:t>SUMA</w:t>
            </w:r>
          </w:p>
        </w:tc>
      </w:tr>
      <w:tr w:rsidR="00D45552" w:rsidRPr="00660742" w14:paraId="3DEFC969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3DB81F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Opłata konferencyjna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D7C1E" w14:textId="77777777"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F524F" w14:textId="77777777"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55826" w14:textId="77777777"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36D2A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4AEB4002" w14:textId="77777777" w:rsidTr="000775B7">
        <w:trPr>
          <w:trHeight w:val="3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0EA33A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utrzymania - dieta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8B8FE" w14:textId="77777777"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DC8B5" w14:textId="77777777"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998D4" w14:textId="77777777"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8C507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1ED49EAD" w14:textId="77777777" w:rsidTr="000775B7">
        <w:trPr>
          <w:trHeight w:val="320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37BD8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>koszty noclegu/ryczałtu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2F59F" w14:textId="77777777"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59AAC" w14:textId="77777777"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7E05" w14:textId="77777777"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E4EDF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1CCB8F6A" w14:textId="77777777" w:rsidTr="000775B7">
        <w:trPr>
          <w:trHeight w:val="3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80845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>
              <w:rPr>
                <w:color w:val="000000"/>
                <w:sz w:val="18"/>
                <w:lang w:eastAsia="pl-PL"/>
              </w:rPr>
              <w:t>Przybliżony koszt dojazdu transportem publicznym (w klasie ekonomicznej)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22C76" w14:textId="77777777"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08C34" w14:textId="77777777" w:rsidR="00D45552" w:rsidRPr="003410BF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F587E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2BD0F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7DFD7898" w14:textId="77777777" w:rsidTr="000775B7">
        <w:trPr>
          <w:trHeight w:val="3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99A5E" w14:textId="77777777" w:rsidR="00D45552" w:rsidRPr="008D43CB" w:rsidRDefault="00D45552" w:rsidP="00E7596F">
            <w:pPr>
              <w:spacing w:after="0"/>
              <w:rPr>
                <w:color w:val="000000"/>
                <w:sz w:val="18"/>
                <w:lang w:eastAsia="pl-PL"/>
              </w:rPr>
            </w:pPr>
            <w:r w:rsidRPr="008D43CB">
              <w:rPr>
                <w:color w:val="000000"/>
                <w:sz w:val="18"/>
                <w:lang w:eastAsia="pl-PL"/>
              </w:rPr>
              <w:t xml:space="preserve">koszt komunikacji na miejscu- 10% </w:t>
            </w:r>
            <w:r>
              <w:rPr>
                <w:color w:val="000000"/>
                <w:sz w:val="18"/>
                <w:lang w:eastAsia="pl-PL"/>
              </w:rPr>
              <w:t xml:space="preserve">łącznej </w:t>
            </w:r>
            <w:r w:rsidRPr="008D43CB">
              <w:rPr>
                <w:color w:val="000000"/>
                <w:sz w:val="18"/>
                <w:lang w:eastAsia="pl-PL"/>
              </w:rPr>
              <w:t>diety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3DF37" w14:textId="77777777" w:rsidR="00D45552" w:rsidRPr="00660742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71D5D" w14:textId="77777777" w:rsidR="00D45552" w:rsidRPr="00660742" w:rsidRDefault="00D45552" w:rsidP="00E7596F">
            <w:pPr>
              <w:spacing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6074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E7790" w14:textId="77777777" w:rsidR="00D45552" w:rsidRPr="00660742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DB609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043A7FAA" w14:textId="77777777" w:rsidTr="000775B7">
        <w:trPr>
          <w:trHeight w:val="301"/>
        </w:trPr>
        <w:tc>
          <w:tcPr>
            <w:tcW w:w="7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84CD8" w14:textId="77777777" w:rsidR="00D45552" w:rsidRPr="003410BF" w:rsidRDefault="00D45552" w:rsidP="00E7596F">
            <w:pPr>
              <w:spacing w:after="0"/>
              <w:jc w:val="right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0BF">
              <w:rPr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8A40D" w14:textId="77777777" w:rsidR="00D45552" w:rsidRPr="003410BF" w:rsidRDefault="00D45552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B737B6" w:rsidRPr="00660742" w14:paraId="04B5A933" w14:textId="77777777" w:rsidTr="000775B7">
        <w:trPr>
          <w:trHeight w:val="301"/>
        </w:trPr>
        <w:tc>
          <w:tcPr>
            <w:tcW w:w="7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22205" w14:textId="67AEA2FA" w:rsidR="00B737B6" w:rsidRPr="00B737B6" w:rsidRDefault="00B737B6" w:rsidP="00B737B6">
            <w:pPr>
              <w:spacing w:after="0"/>
              <w:rPr>
                <w:bCs/>
                <w:color w:val="000000"/>
                <w:lang w:eastAsia="pl-PL"/>
              </w:rPr>
            </w:pPr>
            <w:r w:rsidRPr="00B737B6">
              <w:rPr>
                <w:bCs/>
                <w:color w:val="000000"/>
                <w:lang w:eastAsia="pl-PL"/>
              </w:rPr>
              <w:t>Wysokość dofinansowania</w:t>
            </w:r>
            <w:r>
              <w:rPr>
                <w:bCs/>
                <w:color w:val="000000"/>
                <w:lang w:eastAsia="pl-PL"/>
              </w:rPr>
              <w:t xml:space="preserve"> w dotychczasowych konferencjach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FF1A2" w14:textId="77777777" w:rsidR="00B737B6" w:rsidRPr="003410BF" w:rsidRDefault="00B737B6" w:rsidP="00E7596F">
            <w:pPr>
              <w:spacing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D45552" w:rsidRPr="00660742" w14:paraId="62957F06" w14:textId="77777777" w:rsidTr="000775B7">
        <w:trPr>
          <w:trHeight w:val="301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03DF3" w14:textId="77777777" w:rsidR="00D45552" w:rsidRPr="003410BF" w:rsidRDefault="00D45552" w:rsidP="00E7596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bookmarkStart w:id="0" w:name="_Hlk81901363"/>
            <w:r>
              <w:rPr>
                <w:color w:val="000000"/>
                <w:lang w:eastAsia="pl-PL"/>
              </w:rPr>
              <w:t>Kurs waluty</w:t>
            </w:r>
            <w:r w:rsidR="001C69F0">
              <w:rPr>
                <w:color w:val="000000"/>
                <w:lang w:eastAsia="pl-PL"/>
              </w:rPr>
              <w:t xml:space="preserve">: </w:t>
            </w:r>
            <w:r w:rsidR="001C69F0">
              <w:rPr>
                <w:rFonts w:cs="Arial"/>
                <w:sz w:val="18"/>
              </w:rPr>
              <w:t>1 euro = 4,5 złotego</w:t>
            </w:r>
          </w:p>
        </w:tc>
      </w:tr>
    </w:tbl>
    <w:bookmarkEnd w:id="0"/>
    <w:p w14:paraId="6E228761" w14:textId="64E814E1" w:rsidR="00D45552" w:rsidRDefault="00D45552" w:rsidP="0078332F">
      <w:pPr>
        <w:spacing w:after="0"/>
        <w:jc w:val="both"/>
        <w:rPr>
          <w:rFonts w:cs="Arial"/>
          <w:sz w:val="18"/>
        </w:rPr>
      </w:pPr>
      <w:r w:rsidRPr="00AE0983">
        <w:rPr>
          <w:rFonts w:cs="Arial"/>
          <w:sz w:val="18"/>
        </w:rPr>
        <w:t xml:space="preserve">*stawki wynikające z tabeli </w:t>
      </w:r>
      <w:r w:rsidRPr="00AE0983">
        <w:rPr>
          <w:rFonts w:cs="Calibri"/>
          <w:sz w:val="18"/>
        </w:rPr>
        <w:t>Rozporządzenia Ministra Pracy i Polityki Społecznej z dnia 29 stycznia 2013 r., które  reguluje szczegółowe zasady w sprawie wysokości oraz warunków ustalania należności przysługujących z tytułu podróży służbowej w kraju i poza granicami kraju</w:t>
      </w:r>
    </w:p>
    <w:p w14:paraId="3DB08F7F" w14:textId="77777777" w:rsidR="00D45552" w:rsidRDefault="00D45552" w:rsidP="0078332F">
      <w:pPr>
        <w:spacing w:after="0"/>
        <w:jc w:val="both"/>
        <w:rPr>
          <w:rFonts w:cs="Arial"/>
          <w:sz w:val="18"/>
        </w:rPr>
      </w:pPr>
    </w:p>
    <w:p w14:paraId="18E9F52A" w14:textId="77777777" w:rsidR="00D45552" w:rsidRPr="00660742" w:rsidRDefault="00D45552" w:rsidP="0078332F">
      <w:pPr>
        <w:spacing w:after="0"/>
        <w:jc w:val="both"/>
        <w:rPr>
          <w:rFonts w:cs="Arial"/>
        </w:rPr>
      </w:pPr>
    </w:p>
    <w:p w14:paraId="626F0FFE" w14:textId="0063D4A1" w:rsidR="00D45552" w:rsidRPr="00395AEC" w:rsidRDefault="00D45552" w:rsidP="0078332F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395AEC">
        <w:rPr>
          <w:rFonts w:cs="Arial"/>
        </w:rPr>
        <w:t xml:space="preserve">Wysokość dofinasowania z budżetu </w:t>
      </w:r>
      <w:bookmarkStart w:id="1" w:name="_Hlk5971346"/>
      <w:r w:rsidRPr="00395AEC">
        <w:rPr>
          <w:rFonts w:cs="Arial"/>
          <w:i/>
        </w:rPr>
        <w:t xml:space="preserve">Programu </w:t>
      </w:r>
      <w:r w:rsidR="00A315E5">
        <w:rPr>
          <w:rFonts w:cs="Arial"/>
          <w:i/>
        </w:rPr>
        <w:t>Rozwojowego Uniwersytetu Warmińsko-Mazurskiego w Olsztynie (POWR.03.05.00-00-Z310/17)</w:t>
      </w:r>
      <w:bookmarkEnd w:id="1"/>
    </w:p>
    <w:p w14:paraId="59C564E7" w14:textId="593A7ABC" w:rsidR="00D45552" w:rsidRDefault="00D45552" w:rsidP="007B3692">
      <w:pPr>
        <w:spacing w:after="0"/>
        <w:rPr>
          <w:rFonts w:cs="Calibri"/>
          <w:b/>
        </w:rPr>
      </w:pPr>
    </w:p>
    <w:p w14:paraId="338370B7" w14:textId="5487DDF8" w:rsidR="00AB7B42" w:rsidRDefault="00AB7B42" w:rsidP="007B3692">
      <w:pPr>
        <w:spacing w:after="0"/>
        <w:rPr>
          <w:rFonts w:cs="Calibri"/>
          <w:b/>
        </w:rPr>
      </w:pPr>
    </w:p>
    <w:p w14:paraId="7B5B437D" w14:textId="77777777" w:rsidR="00AB7B42" w:rsidRDefault="00AB7B42" w:rsidP="007B3692">
      <w:pPr>
        <w:spacing w:after="0"/>
        <w:rPr>
          <w:rFonts w:cs="Calibri"/>
          <w:b/>
        </w:rPr>
      </w:pPr>
    </w:p>
    <w:p w14:paraId="04BCE5C3" w14:textId="77777777"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…………………………………………………</w:t>
      </w:r>
    </w:p>
    <w:p w14:paraId="5DC71645" w14:textId="77777777"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data i podpis opiekuna/promotora</w:t>
      </w:r>
      <w:r w:rsidRPr="00395AE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data i podpis wnioskującego                                                                                                                              </w:t>
      </w:r>
    </w:p>
    <w:p w14:paraId="39AE4A41" w14:textId="77777777"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14:paraId="6E637CBF" w14:textId="77777777"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14:paraId="79B5A31E" w14:textId="77777777" w:rsidR="00D45552" w:rsidRDefault="00D45552" w:rsidP="007B3692">
      <w:pPr>
        <w:spacing w:after="0"/>
        <w:rPr>
          <w:rFonts w:cs="Calibri"/>
          <w:b/>
        </w:rPr>
      </w:pPr>
    </w:p>
    <w:p w14:paraId="483FC04A" w14:textId="77777777" w:rsidR="00D45552" w:rsidRDefault="00D45552" w:rsidP="007B3692">
      <w:pPr>
        <w:spacing w:after="0"/>
        <w:rPr>
          <w:rFonts w:cs="Calibri"/>
          <w:b/>
        </w:rPr>
      </w:pPr>
    </w:p>
    <w:p w14:paraId="50C0C39A" w14:textId="77777777" w:rsidR="00D45552" w:rsidRPr="00FA38CA" w:rsidRDefault="00D45552" w:rsidP="0078332F">
      <w:pPr>
        <w:spacing w:before="100" w:beforeAutospacing="1"/>
        <w:jc w:val="both"/>
        <w:rPr>
          <w:sz w:val="20"/>
          <w:szCs w:val="20"/>
          <w:lang w:eastAsia="pl-PL"/>
        </w:rPr>
      </w:pPr>
      <w:r w:rsidRPr="00FA38CA">
        <w:rPr>
          <w:rFonts w:cs="Calibri"/>
          <w:sz w:val="20"/>
          <w:szCs w:val="20"/>
        </w:rPr>
        <w:t>Oświadczam , że zapoznałem się z obowiązującymi na Uniwersytecie Warmińsko-Mazurskim w Olsztynie zasadami regulującymi wyjazdy studentów (</w:t>
      </w:r>
      <w:r w:rsidRPr="00FA38CA">
        <w:rPr>
          <w:sz w:val="20"/>
          <w:szCs w:val="20"/>
        </w:rPr>
        <w:t xml:space="preserve">Zarządzenie Nr 54/2013 Rektora Uniwersytetu Warmińsko-Mazurskiego w Olsztynie z dnia 21 czerwca 2013 roku, </w:t>
      </w:r>
      <w:r w:rsidRPr="00FA38CA">
        <w:rPr>
          <w:sz w:val="20"/>
          <w:szCs w:val="20"/>
          <w:lang w:eastAsia="pl-PL"/>
        </w:rPr>
        <w:t>Zarządzenie Nr 9/2014</w:t>
      </w:r>
      <w:r w:rsidRPr="00FA38CA">
        <w:rPr>
          <w:sz w:val="20"/>
          <w:szCs w:val="20"/>
        </w:rPr>
        <w:t xml:space="preserve"> </w:t>
      </w:r>
      <w:r w:rsidRPr="00FA38CA">
        <w:rPr>
          <w:bCs/>
          <w:sz w:val="20"/>
          <w:szCs w:val="20"/>
          <w:lang w:eastAsia="pl-PL"/>
        </w:rPr>
        <w:t>Rektora Uniwersytetu Warmińsko-Mazurskiego w Olsztynie</w:t>
      </w:r>
      <w:r w:rsidRPr="00FA38CA">
        <w:rPr>
          <w:sz w:val="20"/>
          <w:szCs w:val="20"/>
        </w:rPr>
        <w:t xml:space="preserve"> </w:t>
      </w:r>
      <w:r w:rsidRPr="00395AEC">
        <w:rPr>
          <w:sz w:val="20"/>
          <w:szCs w:val="20"/>
          <w:lang w:eastAsia="pl-PL"/>
        </w:rPr>
        <w:t>z dnia 12 lutego 2014 roku</w:t>
      </w:r>
      <w:r w:rsidRPr="00FA38CA">
        <w:rPr>
          <w:sz w:val="20"/>
          <w:szCs w:val="20"/>
          <w:lang w:eastAsia="pl-PL"/>
        </w:rPr>
        <w:t xml:space="preserve">).  </w:t>
      </w:r>
    </w:p>
    <w:p w14:paraId="0E1CDA4B" w14:textId="77777777" w:rsidR="00D45552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14:paraId="03EF1F94" w14:textId="77777777" w:rsidR="00D45552" w:rsidRDefault="00D45552" w:rsidP="00395AEC">
      <w:pPr>
        <w:spacing w:after="0"/>
        <w:rPr>
          <w:rFonts w:ascii="Arial" w:hAnsi="Arial" w:cs="Arial"/>
          <w:sz w:val="14"/>
          <w:szCs w:val="14"/>
        </w:rPr>
      </w:pPr>
    </w:p>
    <w:p w14:paraId="079B2A50" w14:textId="77777777"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CC393C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66B305B8" w14:textId="77777777" w:rsidR="00D45552" w:rsidRPr="00CC393C" w:rsidRDefault="00D45552" w:rsidP="00395AEC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data i podpis wnioskującego </w:t>
      </w:r>
    </w:p>
    <w:p w14:paraId="7CEF48B2" w14:textId="77777777" w:rsidR="00D45552" w:rsidRDefault="00D45552" w:rsidP="007B3692">
      <w:pPr>
        <w:spacing w:after="0"/>
        <w:rPr>
          <w:rFonts w:cs="Calibri"/>
          <w:b/>
        </w:rPr>
      </w:pPr>
    </w:p>
    <w:p w14:paraId="02C4C13D" w14:textId="77777777" w:rsidR="00D45552" w:rsidRPr="00CC393C" w:rsidRDefault="00D45552" w:rsidP="007B3692">
      <w:pPr>
        <w:spacing w:after="0"/>
        <w:rPr>
          <w:rFonts w:cs="Calibri"/>
          <w:b/>
        </w:rPr>
      </w:pPr>
    </w:p>
    <w:p w14:paraId="5135FC47" w14:textId="77777777" w:rsidR="00D45552" w:rsidRPr="00CC393C" w:rsidRDefault="00D45552" w:rsidP="00396C28">
      <w:pPr>
        <w:spacing w:after="0" w:line="276" w:lineRule="auto"/>
        <w:jc w:val="center"/>
        <w:rPr>
          <w:rFonts w:cs="Calibri"/>
        </w:rPr>
      </w:pPr>
    </w:p>
    <w:p w14:paraId="1F1C15B3" w14:textId="77777777" w:rsidR="00D45552" w:rsidRDefault="00D45552" w:rsidP="007B3692">
      <w:pPr>
        <w:rPr>
          <w:sz w:val="20"/>
          <w:szCs w:val="20"/>
        </w:rPr>
      </w:pPr>
    </w:p>
    <w:p w14:paraId="13793FB5" w14:textId="77777777" w:rsidR="00D45552" w:rsidRPr="00395AEC" w:rsidRDefault="00D45552" w:rsidP="007B3692">
      <w:pPr>
        <w:rPr>
          <w:sz w:val="20"/>
          <w:szCs w:val="20"/>
        </w:rPr>
      </w:pPr>
      <w:r w:rsidRPr="00395AEC">
        <w:rPr>
          <w:sz w:val="20"/>
          <w:szCs w:val="20"/>
        </w:rPr>
        <w:t>Załączniki</w:t>
      </w:r>
      <w:r>
        <w:rPr>
          <w:sz w:val="20"/>
          <w:szCs w:val="20"/>
        </w:rPr>
        <w:t xml:space="preserve"> (zgodnie z paragrafem 3, punkt 4 Szczegółowych Zasad Dofinansowania Udziału w Konferencjach)</w:t>
      </w:r>
    </w:p>
    <w:p w14:paraId="2D8DC7C4" w14:textId="77777777" w:rsidR="00D45552" w:rsidRPr="00395AEC" w:rsidRDefault="00D45552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95AE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33568D8" w14:textId="77777777" w:rsidR="00D45552" w:rsidRPr="00395AEC" w:rsidRDefault="00D45552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95AE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303FA9E" w14:textId="77777777" w:rsidR="00D45552" w:rsidRPr="00395AEC" w:rsidRDefault="00D45552" w:rsidP="007B3692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95AE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sectPr w:rsidR="00D45552" w:rsidRPr="00395AEC" w:rsidSect="00440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6540" w14:textId="77777777" w:rsidR="00D45552" w:rsidRDefault="00D45552">
      <w:r>
        <w:separator/>
      </w:r>
    </w:p>
  </w:endnote>
  <w:endnote w:type="continuationSeparator" w:id="0">
    <w:p w14:paraId="7B3AFE8B" w14:textId="77777777" w:rsidR="00D45552" w:rsidRDefault="00D4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3233" w14:textId="77777777" w:rsidR="00D45552" w:rsidRDefault="00D45552">
      <w:r>
        <w:separator/>
      </w:r>
    </w:p>
  </w:footnote>
  <w:footnote w:type="continuationSeparator" w:id="0">
    <w:p w14:paraId="1FF425BC" w14:textId="77777777" w:rsidR="00D45552" w:rsidRDefault="00D4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BDA5" w14:textId="7B972F34" w:rsidR="00AB7B42" w:rsidRPr="00823659" w:rsidRDefault="00AB7B42" w:rsidP="00AB7B42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7C969" wp14:editId="3C8CAB5F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CA88E8" w14:textId="6043FA7E" w:rsidR="00AB7B42" w:rsidRDefault="00AB7B42" w:rsidP="00AB7B42">
                          <w:r w:rsidRPr="00CE378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83C7FD0" wp14:editId="683F5244">
                                <wp:extent cx="2019300" cy="600075"/>
                                <wp:effectExtent l="0" t="0" r="0" b="0"/>
                                <wp:docPr id="14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7C96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276.35pt;margin-top:-12.2pt;width:174.7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" strokecolor="white">
              <v:textbox>
                <w:txbxContent>
                  <w:p w14:paraId="6ACA88E8" w14:textId="6043FA7E" w:rsidR="00AB7B42" w:rsidRDefault="00AB7B42" w:rsidP="00AB7B42">
                    <w:r w:rsidRPr="00CE378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83C7FD0" wp14:editId="683F5244">
                          <wp:extent cx="2019300" cy="600075"/>
                          <wp:effectExtent l="0" t="0" r="0" b="0"/>
                          <wp:docPr id="14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17C81" wp14:editId="2CCBE9C7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220F8" w14:textId="10EDCAAA" w:rsidR="00AB7B42" w:rsidRDefault="00AB7B42" w:rsidP="00AB7B42">
                          <w:pPr>
                            <w:ind w:right="-164"/>
                          </w:pPr>
                          <w:r w:rsidRPr="00CE378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802650" wp14:editId="259CF19D">
                                <wp:extent cx="1609725" cy="762000"/>
                                <wp:effectExtent l="0" t="0" r="0" b="0"/>
                                <wp:docPr id="13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7457C8CB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66BF19F1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4C5318AD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2AE694CB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6AE6F175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38C9FACF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37A7A0DB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34D2BA3D" w14:textId="5559C52B" w:rsidR="00AB7B42" w:rsidRDefault="00AB7B42" w:rsidP="00AB7B42">
                          <w:pPr>
                            <w:ind w:right="-329"/>
                          </w:pPr>
                          <w:r>
                            <w:tab/>
                          </w:r>
                          <w:r w:rsidRPr="00CE378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052EE" wp14:editId="25AC12CB">
                                <wp:extent cx="2095500" cy="619125"/>
                                <wp:effectExtent l="0" t="0" r="0" b="0"/>
                                <wp:docPr id="12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3F9758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099DD500" w14:textId="77777777" w:rsidR="00AB7B42" w:rsidRDefault="00AB7B42" w:rsidP="00AB7B42">
                          <w:pPr>
                            <w:ind w:right="-329"/>
                          </w:pPr>
                        </w:p>
                        <w:p w14:paraId="0701262A" w14:textId="2E376CE4" w:rsidR="00AB7B42" w:rsidRDefault="00AB7B42" w:rsidP="00AB7B42">
                          <w:pPr>
                            <w:ind w:right="-329"/>
                          </w:pPr>
                          <w:r>
                            <w:tab/>
                          </w:r>
                          <w:r w:rsidRPr="00CE378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92E0B3" wp14:editId="05FBF6CB">
                                <wp:extent cx="2095500" cy="619125"/>
                                <wp:effectExtent l="0" t="0" r="0" b="0"/>
                                <wp:docPr id="1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17C81" id="Text Box 17" o:spid="_x0000_s1027" type="#_x0000_t202" style="position:absolute;left:0;text-align:left;margin-left:12pt;margin-top:-21.75pt;width:433.8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PSh+aA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6C2220F8" w14:textId="10EDCAAA" w:rsidR="00AB7B42" w:rsidRDefault="00AB7B42" w:rsidP="00AB7B42">
                    <w:pPr>
                      <w:ind w:right="-164"/>
                    </w:pPr>
                    <w:r w:rsidRPr="00CE378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802650" wp14:editId="259CF19D">
                          <wp:extent cx="1609725" cy="762000"/>
                          <wp:effectExtent l="0" t="0" r="0" b="0"/>
                          <wp:docPr id="13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7457C8CB" w14:textId="77777777" w:rsidR="00AB7B42" w:rsidRDefault="00AB7B42" w:rsidP="00AB7B42">
                    <w:pPr>
                      <w:ind w:right="-329"/>
                    </w:pPr>
                  </w:p>
                  <w:p w14:paraId="66BF19F1" w14:textId="77777777" w:rsidR="00AB7B42" w:rsidRDefault="00AB7B42" w:rsidP="00AB7B42">
                    <w:pPr>
                      <w:ind w:right="-329"/>
                    </w:pPr>
                  </w:p>
                  <w:p w14:paraId="4C5318AD" w14:textId="77777777" w:rsidR="00AB7B42" w:rsidRDefault="00AB7B42" w:rsidP="00AB7B42">
                    <w:pPr>
                      <w:ind w:right="-329"/>
                    </w:pPr>
                  </w:p>
                  <w:p w14:paraId="2AE694CB" w14:textId="77777777" w:rsidR="00AB7B42" w:rsidRDefault="00AB7B42" w:rsidP="00AB7B42">
                    <w:pPr>
                      <w:ind w:right="-329"/>
                    </w:pPr>
                  </w:p>
                  <w:p w14:paraId="6AE6F175" w14:textId="77777777" w:rsidR="00AB7B42" w:rsidRDefault="00AB7B42" w:rsidP="00AB7B42">
                    <w:pPr>
                      <w:ind w:right="-329"/>
                    </w:pPr>
                  </w:p>
                  <w:p w14:paraId="38C9FACF" w14:textId="77777777" w:rsidR="00AB7B42" w:rsidRDefault="00AB7B42" w:rsidP="00AB7B42">
                    <w:pPr>
                      <w:ind w:right="-329"/>
                    </w:pPr>
                  </w:p>
                  <w:p w14:paraId="37A7A0DB" w14:textId="77777777" w:rsidR="00AB7B42" w:rsidRDefault="00AB7B42" w:rsidP="00AB7B42">
                    <w:pPr>
                      <w:ind w:right="-329"/>
                    </w:pPr>
                  </w:p>
                  <w:p w14:paraId="34D2BA3D" w14:textId="5559C52B" w:rsidR="00AB7B42" w:rsidRDefault="00AB7B42" w:rsidP="00AB7B42">
                    <w:pPr>
                      <w:ind w:right="-329"/>
                    </w:pPr>
                    <w:r>
                      <w:tab/>
                    </w:r>
                    <w:r w:rsidRPr="00CE378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052EE" wp14:editId="25AC12CB">
                          <wp:extent cx="2095500" cy="619125"/>
                          <wp:effectExtent l="0" t="0" r="0" b="0"/>
                          <wp:docPr id="12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3F9758" w14:textId="77777777" w:rsidR="00AB7B42" w:rsidRDefault="00AB7B42" w:rsidP="00AB7B42">
                    <w:pPr>
                      <w:ind w:right="-329"/>
                    </w:pPr>
                  </w:p>
                  <w:p w14:paraId="099DD500" w14:textId="77777777" w:rsidR="00AB7B42" w:rsidRDefault="00AB7B42" w:rsidP="00AB7B42">
                    <w:pPr>
                      <w:ind w:right="-329"/>
                    </w:pPr>
                  </w:p>
                  <w:p w14:paraId="0701262A" w14:textId="2E376CE4" w:rsidR="00AB7B42" w:rsidRDefault="00AB7B42" w:rsidP="00AB7B42">
                    <w:pPr>
                      <w:ind w:right="-329"/>
                    </w:pPr>
                    <w:r>
                      <w:tab/>
                    </w:r>
                    <w:r w:rsidRPr="00CE378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F92E0B3" wp14:editId="05FBF6CB">
                          <wp:extent cx="2095500" cy="619125"/>
                          <wp:effectExtent l="0" t="0" r="0" b="0"/>
                          <wp:docPr id="1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39CD1BD0" w14:textId="77777777" w:rsidR="00AB7B42" w:rsidRDefault="00AB7B42" w:rsidP="00AB7B42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CB0CF3C" w14:textId="77777777" w:rsidR="00AB7B42" w:rsidRPr="007D04C2" w:rsidRDefault="00AB7B42" w:rsidP="00AB7B42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4"/>
        <w:szCs w:val="4"/>
      </w:rPr>
    </w:pPr>
  </w:p>
  <w:p w14:paraId="760AEE03" w14:textId="77777777" w:rsidR="00AB7B42" w:rsidRDefault="00AB7B42" w:rsidP="00AB7B42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LMSans10 Regular Bold" w:hAnsi="LMSans10 Regular Bold"/>
        <w:sz w:val="14"/>
        <w:szCs w:val="14"/>
      </w:rPr>
    </w:pPr>
    <w:r w:rsidRPr="00716C6E">
      <w:rPr>
        <w:rFonts w:ascii="LMSans10 Regular Bold" w:hAnsi="LMSans10 Regular Bold"/>
        <w:sz w:val="14"/>
        <w:szCs w:val="14"/>
      </w:rPr>
      <w:t xml:space="preserve">Projekt </w:t>
    </w:r>
    <w:r>
      <w:rPr>
        <w:rFonts w:ascii="LMSans10 Regular Bold" w:hAnsi="LMSans10 Regular Bold"/>
        <w:sz w:val="14"/>
        <w:szCs w:val="14"/>
      </w:rPr>
      <w:t xml:space="preserve">pt. </w:t>
    </w:r>
    <w:r w:rsidRPr="00716C6E">
      <w:rPr>
        <w:rFonts w:ascii="LMSans10 Regular Bold" w:hAnsi="LMSans10 Regular Bold"/>
        <w:sz w:val="14"/>
        <w:szCs w:val="14"/>
      </w:rPr>
      <w:t>„</w:t>
    </w:r>
    <w:r>
      <w:rPr>
        <w:rFonts w:ascii="LMSans10 Regular Bold" w:hAnsi="LMSans10 Regular Bold"/>
        <w:sz w:val="14"/>
        <w:szCs w:val="14"/>
      </w:rPr>
      <w:t>Program Rozwojowy Uniwersytetu Warmińsko-Mazurskiego w Olsztynie</w:t>
    </w:r>
    <w:r w:rsidRPr="00716C6E">
      <w:rPr>
        <w:rFonts w:ascii="LMSans10 Regular Bold" w:hAnsi="LMSans10 Regular Bold"/>
        <w:sz w:val="14"/>
        <w:szCs w:val="14"/>
      </w:rPr>
      <w:t>”</w:t>
    </w:r>
  </w:p>
  <w:p w14:paraId="4C84B990" w14:textId="62C52DF2" w:rsidR="00D45552" w:rsidRPr="00AB7B42" w:rsidRDefault="00AB7B42" w:rsidP="00AB7B42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Times New Roman" w:eastAsia="Times New Roman" w:hAnsi="Times New Roman"/>
        <w:color w:val="auto"/>
        <w:sz w:val="14"/>
        <w:szCs w:val="14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472D6" wp14:editId="4C0B2632">
              <wp:simplePos x="0" y="0"/>
              <wp:positionH relativeFrom="column">
                <wp:posOffset>120015</wp:posOffset>
              </wp:positionH>
              <wp:positionV relativeFrom="paragraph">
                <wp:posOffset>195580</wp:posOffset>
              </wp:positionV>
              <wp:extent cx="5608955" cy="635"/>
              <wp:effectExtent l="0" t="0" r="10795" b="1841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03A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9.45pt;margin-top:15.4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1FIQ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"/>
          </w:pict>
        </mc:Fallback>
      </mc:AlternateContent>
    </w:r>
    <w:r w:rsidRPr="00716C6E">
      <w:rPr>
        <w:rFonts w:ascii="LMSans10 Regular Bold" w:hAnsi="LMSans10 Regular Bold"/>
        <w:sz w:val="14"/>
        <w:szCs w:val="14"/>
      </w:rPr>
      <w:t xml:space="preserve">współfinansowany </w:t>
    </w:r>
    <w:r w:rsidRPr="00716C6E">
      <w:rPr>
        <w:rFonts w:ascii="LMSans10 Regular Bold" w:hAnsi="LMSans10 Regular Bold"/>
        <w:color w:val="auto"/>
        <w:sz w:val="14"/>
        <w:szCs w:val="14"/>
      </w:rPr>
      <w:t>ze środków Unii</w:t>
    </w:r>
    <w:r w:rsidRPr="00716C6E">
      <w:rPr>
        <w:rFonts w:ascii="LMSans10 Regular Bold" w:hAnsi="LMSans10 Regular Bold"/>
        <w:sz w:val="14"/>
        <w:szCs w:val="14"/>
      </w:rPr>
      <w:t xml:space="preserve">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343E79"/>
    <w:multiLevelType w:val="hybridMultilevel"/>
    <w:tmpl w:val="CB8C4658"/>
    <w:lvl w:ilvl="0" w:tplc="A274DB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67FCD"/>
    <w:rsid w:val="00073CF5"/>
    <w:rsid w:val="000775B7"/>
    <w:rsid w:val="00082914"/>
    <w:rsid w:val="000B3BC8"/>
    <w:rsid w:val="000B6988"/>
    <w:rsid w:val="000F0F4B"/>
    <w:rsid w:val="0016779B"/>
    <w:rsid w:val="001C69F0"/>
    <w:rsid w:val="00283430"/>
    <w:rsid w:val="002D080E"/>
    <w:rsid w:val="002F7BFE"/>
    <w:rsid w:val="00330EB6"/>
    <w:rsid w:val="003410BF"/>
    <w:rsid w:val="00376A61"/>
    <w:rsid w:val="00395AEC"/>
    <w:rsid w:val="00396C28"/>
    <w:rsid w:val="003B5C03"/>
    <w:rsid w:val="003B6279"/>
    <w:rsid w:val="003E1E7B"/>
    <w:rsid w:val="00414B4D"/>
    <w:rsid w:val="004264D2"/>
    <w:rsid w:val="00440E38"/>
    <w:rsid w:val="00491EDE"/>
    <w:rsid w:val="00504605"/>
    <w:rsid w:val="00557700"/>
    <w:rsid w:val="00653A3C"/>
    <w:rsid w:val="00660742"/>
    <w:rsid w:val="006B5A24"/>
    <w:rsid w:val="0071774B"/>
    <w:rsid w:val="00727EE6"/>
    <w:rsid w:val="0076380D"/>
    <w:rsid w:val="0077564F"/>
    <w:rsid w:val="0078332F"/>
    <w:rsid w:val="007B3692"/>
    <w:rsid w:val="007D4900"/>
    <w:rsid w:val="008057FA"/>
    <w:rsid w:val="00810F31"/>
    <w:rsid w:val="00877A22"/>
    <w:rsid w:val="008831AB"/>
    <w:rsid w:val="008A0B12"/>
    <w:rsid w:val="008A742E"/>
    <w:rsid w:val="008B3448"/>
    <w:rsid w:val="008D43CB"/>
    <w:rsid w:val="008D462B"/>
    <w:rsid w:val="008E7EC4"/>
    <w:rsid w:val="008F024F"/>
    <w:rsid w:val="0097325E"/>
    <w:rsid w:val="009C1F27"/>
    <w:rsid w:val="009E547A"/>
    <w:rsid w:val="009F5EF2"/>
    <w:rsid w:val="00A02015"/>
    <w:rsid w:val="00A07032"/>
    <w:rsid w:val="00A315E5"/>
    <w:rsid w:val="00A92734"/>
    <w:rsid w:val="00AB016F"/>
    <w:rsid w:val="00AB1EE6"/>
    <w:rsid w:val="00AB7B42"/>
    <w:rsid w:val="00AE0983"/>
    <w:rsid w:val="00B15B49"/>
    <w:rsid w:val="00B50776"/>
    <w:rsid w:val="00B737B6"/>
    <w:rsid w:val="00BC0EDA"/>
    <w:rsid w:val="00C05989"/>
    <w:rsid w:val="00CB5145"/>
    <w:rsid w:val="00CC393C"/>
    <w:rsid w:val="00CE4446"/>
    <w:rsid w:val="00D45552"/>
    <w:rsid w:val="00DA729F"/>
    <w:rsid w:val="00DC5B82"/>
    <w:rsid w:val="00E57C73"/>
    <w:rsid w:val="00E7596F"/>
    <w:rsid w:val="00EE11CE"/>
    <w:rsid w:val="00F52A13"/>
    <w:rsid w:val="00FA38CA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42D64C"/>
  <w15:docId w15:val="{7D6664EF-A674-4BB6-A623-6D67523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01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016F"/>
    <w:rPr>
      <w:rFonts w:ascii="Calibri Light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99"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B016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B016F"/>
    <w:rPr>
      <w:rFonts w:eastAsia="Times New Roman" w:cs="Times New Roman"/>
      <w:color w:val="5A5A5A"/>
      <w:spacing w:val="15"/>
    </w:rPr>
  </w:style>
  <w:style w:type="paragraph" w:styleId="Akapitzlist">
    <w:name w:val="List Paragraph"/>
    <w:basedOn w:val="Normalny"/>
    <w:uiPriority w:val="99"/>
    <w:qFormat/>
    <w:rsid w:val="007B36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F7BFE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BFE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5AEC"/>
    <w:rPr>
      <w:rFonts w:cs="Times New Roman"/>
      <w:b/>
      <w:bCs/>
    </w:rPr>
  </w:style>
  <w:style w:type="paragraph" w:styleId="Nagwek">
    <w:name w:val="header"/>
    <w:basedOn w:val="Normalny"/>
    <w:link w:val="NagwekZnak"/>
    <w:rsid w:val="008D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43D8"/>
    <w:rPr>
      <w:lang w:eastAsia="en-US"/>
    </w:rPr>
  </w:style>
  <w:style w:type="paragraph" w:styleId="Stopka">
    <w:name w:val="footer"/>
    <w:basedOn w:val="Normalny"/>
    <w:link w:val="StopkaZnak"/>
    <w:uiPriority w:val="99"/>
    <w:rsid w:val="008D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3D8"/>
    <w:rPr>
      <w:lang w:eastAsia="en-US"/>
    </w:rPr>
  </w:style>
  <w:style w:type="paragraph" w:customStyle="1" w:styleId="Bezformatowania">
    <w:name w:val="Bez formatowania"/>
    <w:rsid w:val="00AB7B42"/>
    <w:pPr>
      <w:spacing w:after="200" w:line="276" w:lineRule="auto"/>
    </w:pPr>
    <w:rPr>
      <w:rFonts w:eastAsia="ヒラギノ角ゴ Pro W3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5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5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Lagiertha</dc:creator>
  <cp:keywords/>
  <dc:description/>
  <cp:lastModifiedBy>Sylwia Połonkiewicz</cp:lastModifiedBy>
  <cp:revision>5</cp:revision>
  <dcterms:created xsi:type="dcterms:W3CDTF">2019-04-12T12:19:00Z</dcterms:created>
  <dcterms:modified xsi:type="dcterms:W3CDTF">2021-09-07T08:07:00Z</dcterms:modified>
</cp:coreProperties>
</file>