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BEE4" w14:textId="75F1876E" w:rsidR="000D19E9" w:rsidRPr="00F4258A" w:rsidRDefault="000D19E9" w:rsidP="000D19E9">
      <w:pPr>
        <w:pStyle w:val="NormalnyWeb"/>
        <w:spacing w:before="24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F4258A">
        <w:rPr>
          <w:rFonts w:ascii="Arial" w:hAnsi="Arial" w:cs="Arial"/>
          <w:b/>
          <w:bCs/>
          <w:color w:val="000000"/>
        </w:rPr>
        <w:t>Ogłoszenie</w:t>
      </w:r>
      <w:r w:rsidRPr="00F4258A">
        <w:rPr>
          <w:rFonts w:ascii="Arial" w:hAnsi="Arial" w:cs="Arial"/>
          <w:b/>
          <w:bCs/>
          <w:color w:val="000000"/>
        </w:rPr>
        <w:br/>
        <w:t>dla Studentów Wydziału Medycyny Weterynaryjnej</w:t>
      </w:r>
      <w:r w:rsidRPr="00F4258A">
        <w:rPr>
          <w:rFonts w:ascii="Arial" w:hAnsi="Arial" w:cs="Arial"/>
          <w:b/>
          <w:bCs/>
          <w:color w:val="000000"/>
        </w:rPr>
        <w:br/>
        <w:t xml:space="preserve">o </w:t>
      </w:r>
      <w:r>
        <w:rPr>
          <w:rFonts w:ascii="Arial" w:hAnsi="Arial" w:cs="Arial"/>
          <w:b/>
          <w:bCs/>
          <w:color w:val="000000"/>
        </w:rPr>
        <w:t>przedłużeniu</w:t>
      </w:r>
      <w:r w:rsidRPr="00F4258A">
        <w:rPr>
          <w:rFonts w:ascii="Arial" w:hAnsi="Arial" w:cs="Arial"/>
          <w:b/>
          <w:bCs/>
          <w:color w:val="000000"/>
        </w:rPr>
        <w:t xml:space="preserve"> rekrutacji do Projektu</w:t>
      </w:r>
    </w:p>
    <w:p w14:paraId="32281396" w14:textId="77777777" w:rsidR="000D19E9" w:rsidRPr="00F4258A" w:rsidRDefault="000D19E9" w:rsidP="000D19E9">
      <w:pPr>
        <w:pStyle w:val="Normalny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W ramach Projektu nr POWR.03.05.00-00-Z310/17 pn. ,,Program Rozwojowy Uniwersytetu Warmińsko-Mazurskiego w Olsztynie’’ rozpocznie się wkrótce realizacja zadania 5:  „Warsztaty dla studentów/</w:t>
      </w:r>
      <w:proofErr w:type="spellStart"/>
      <w:r w:rsidRPr="00F4258A">
        <w:rPr>
          <w:rFonts w:ascii="Arial" w:hAnsi="Arial" w:cs="Arial"/>
          <w:color w:val="000000"/>
          <w:sz w:val="22"/>
          <w:szCs w:val="22"/>
        </w:rPr>
        <w:t>ek</w:t>
      </w:r>
      <w:proofErr w:type="spellEnd"/>
      <w:r w:rsidRPr="00F4258A">
        <w:rPr>
          <w:rFonts w:ascii="Arial" w:hAnsi="Arial" w:cs="Arial"/>
          <w:color w:val="000000"/>
          <w:sz w:val="22"/>
          <w:szCs w:val="22"/>
        </w:rPr>
        <w:t xml:space="preserve"> WMW”.</w:t>
      </w:r>
    </w:p>
    <w:p w14:paraId="46842467" w14:textId="77777777" w:rsidR="000D19E9" w:rsidRPr="001C7639" w:rsidRDefault="000D19E9" w:rsidP="000D19E9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C7639">
        <w:rPr>
          <w:rFonts w:ascii="Arial" w:hAnsi="Arial" w:cs="Arial"/>
          <w:color w:val="000000"/>
          <w:sz w:val="22"/>
          <w:szCs w:val="22"/>
        </w:rPr>
        <w:t>Warsztaty obejmują szkolenie „</w:t>
      </w:r>
      <w:r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LC</w:t>
      </w:r>
      <w:r w:rsidRPr="001C7639"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MS</w:t>
      </w:r>
      <w:r w:rsidRPr="001C7639">
        <w:rPr>
          <w:rFonts w:ascii="Arial" w:hAnsi="Arial" w:cs="Arial"/>
          <w:sz w:val="22"/>
          <w:szCs w:val="22"/>
          <w:shd w:val="clear" w:color="auto" w:fill="FFFFFF"/>
        </w:rPr>
        <w:t xml:space="preserve"> - </w:t>
      </w:r>
      <w:r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Chromatografia</w:t>
      </w:r>
      <w:r w:rsidRPr="001C7639">
        <w:rPr>
          <w:rFonts w:ascii="Arial" w:hAnsi="Arial" w:cs="Arial"/>
          <w:sz w:val="22"/>
          <w:szCs w:val="22"/>
          <w:shd w:val="clear" w:color="auto" w:fill="FFFFFF"/>
        </w:rPr>
        <w:t> cieczowa sprzężona ze spektrometrią mas</w:t>
      </w:r>
      <w:r w:rsidRPr="001C7639">
        <w:rPr>
          <w:rFonts w:ascii="Arial" w:hAnsi="Arial" w:cs="Arial"/>
          <w:sz w:val="22"/>
          <w:szCs w:val="22"/>
        </w:rPr>
        <w:t>”</w:t>
      </w:r>
      <w:r w:rsidRPr="001C76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C7639">
        <w:rPr>
          <w:rFonts w:ascii="Arial" w:hAnsi="Arial" w:cs="Arial"/>
          <w:color w:val="000000"/>
          <w:sz w:val="22"/>
          <w:szCs w:val="22"/>
        </w:rPr>
        <w:t xml:space="preserve">dla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1C7639">
        <w:rPr>
          <w:rFonts w:ascii="Arial" w:hAnsi="Arial" w:cs="Arial"/>
          <w:color w:val="000000"/>
          <w:sz w:val="22"/>
          <w:szCs w:val="22"/>
        </w:rPr>
        <w:t xml:space="preserve"> osób. Warsztaty odbędą się </w:t>
      </w:r>
      <w:r>
        <w:rPr>
          <w:rFonts w:ascii="Arial" w:hAnsi="Arial" w:cs="Arial"/>
          <w:color w:val="000000"/>
          <w:sz w:val="22"/>
          <w:szCs w:val="22"/>
        </w:rPr>
        <w:t>pod koniec maja</w:t>
      </w:r>
      <w:r w:rsidRPr="001C7639">
        <w:rPr>
          <w:rFonts w:ascii="Arial" w:hAnsi="Arial" w:cs="Arial"/>
          <w:color w:val="000000"/>
          <w:sz w:val="22"/>
          <w:szCs w:val="22"/>
        </w:rPr>
        <w:t xml:space="preserve"> 2021 r.</w:t>
      </w:r>
    </w:p>
    <w:p w14:paraId="56756520" w14:textId="77777777" w:rsidR="000D19E9" w:rsidRPr="001C7639" w:rsidRDefault="000D19E9" w:rsidP="000D19E9">
      <w:pPr>
        <w:pStyle w:val="NormalnyWeb"/>
        <w:spacing w:before="240"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1C7639">
        <w:rPr>
          <w:rFonts w:ascii="Arial" w:hAnsi="Arial" w:cs="Arial"/>
          <w:color w:val="000000"/>
          <w:sz w:val="22"/>
          <w:szCs w:val="22"/>
        </w:rPr>
        <w:t xml:space="preserve">Zakres tematyczny szkolenia obejmuje </w:t>
      </w:r>
      <w:r w:rsidRPr="001C7639">
        <w:rPr>
          <w:rFonts w:ascii="Arial" w:hAnsi="Arial" w:cs="Arial"/>
          <w:sz w:val="22"/>
          <w:szCs w:val="22"/>
        </w:rPr>
        <w:t>zastosowanie LC-MS (</w:t>
      </w:r>
      <w:r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Chromatografia</w:t>
      </w:r>
      <w:r w:rsidRPr="001C7639">
        <w:rPr>
          <w:rFonts w:ascii="Arial" w:hAnsi="Arial" w:cs="Arial"/>
          <w:sz w:val="22"/>
          <w:szCs w:val="22"/>
          <w:shd w:val="clear" w:color="auto" w:fill="FFFFFF"/>
        </w:rPr>
        <w:t> cieczowa sprzężona ze spektrometrią mas)</w:t>
      </w:r>
      <w:r w:rsidRPr="001C7639">
        <w:rPr>
          <w:rFonts w:ascii="Arial" w:hAnsi="Arial" w:cs="Arial"/>
          <w:sz w:val="22"/>
          <w:szCs w:val="22"/>
        </w:rPr>
        <w:t xml:space="preserve"> w analizie substancji biologicznie aktywnych w próbkach pasz i tkankach zwierzęcych.</w:t>
      </w:r>
    </w:p>
    <w:p w14:paraId="70B55111" w14:textId="21FBBC4E" w:rsidR="000D19E9" w:rsidRDefault="000D19E9" w:rsidP="000D19E9">
      <w:pPr>
        <w:pStyle w:val="NormalnyWeb"/>
        <w:spacing w:before="240" w:after="24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72195">
        <w:rPr>
          <w:rFonts w:ascii="Arial" w:hAnsi="Arial" w:cs="Arial"/>
          <w:color w:val="000000"/>
          <w:sz w:val="22"/>
          <w:szCs w:val="22"/>
        </w:rPr>
        <w:t xml:space="preserve">Warsztaty skierowane są do studentów </w:t>
      </w:r>
      <w:r>
        <w:rPr>
          <w:rFonts w:ascii="Arial" w:hAnsi="Arial" w:cs="Arial"/>
          <w:color w:val="000000"/>
          <w:sz w:val="22"/>
          <w:szCs w:val="22"/>
        </w:rPr>
        <w:t>VIII i X</w:t>
      </w:r>
      <w:r w:rsidRPr="00C72195">
        <w:rPr>
          <w:rFonts w:ascii="Arial" w:hAnsi="Arial" w:cs="Arial"/>
          <w:color w:val="000000"/>
          <w:sz w:val="22"/>
          <w:szCs w:val="22"/>
        </w:rPr>
        <w:t xml:space="preserve"> semestru studiów, a rekrutacja będzie się odbywała zgodnie z </w:t>
      </w:r>
      <w:hyperlink r:id="rId5" w:history="1">
        <w:r w:rsidRPr="00F543C7">
          <w:rPr>
            <w:rStyle w:val="Hipercze"/>
            <w:rFonts w:ascii="Arial" w:hAnsi="Arial" w:cs="Arial"/>
            <w:b/>
            <w:bCs/>
            <w:sz w:val="22"/>
            <w:szCs w:val="22"/>
            <w:bdr w:val="none" w:sz="0" w:space="0" w:color="auto" w:frame="1"/>
          </w:rPr>
          <w:t>Regulaminem rekrutacji i uczestnictwa</w:t>
        </w:r>
      </w:hyperlink>
      <w:r w:rsidRPr="00C7219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6F3EE36" w14:textId="77777777" w:rsidR="000D19E9" w:rsidRDefault="000D19E9" w:rsidP="000D19E9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  <w:r w:rsidRPr="00F4258A"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Przebieg rekrutacji</w:t>
      </w:r>
    </w:p>
    <w:p w14:paraId="07068355" w14:textId="77777777" w:rsidR="000D19E9" w:rsidRPr="00F4258A" w:rsidRDefault="000D19E9" w:rsidP="000D19E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FE91525" w14:textId="1F8C1802" w:rsidR="000D19E9" w:rsidRPr="00F4258A" w:rsidRDefault="000D19E9" w:rsidP="000D19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Termin prowadzenia naboru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F272C">
        <w:rPr>
          <w:rFonts w:ascii="Arial" w:hAnsi="Arial" w:cs="Arial"/>
          <w:b/>
          <w:bCs/>
          <w:color w:val="FF0000"/>
          <w:sz w:val="22"/>
          <w:szCs w:val="22"/>
        </w:rPr>
        <w:t>do 19.05.2021</w:t>
      </w:r>
      <w:r w:rsidRPr="008F272C">
        <w:rPr>
          <w:rFonts w:ascii="Arial" w:hAnsi="Arial" w:cs="Arial"/>
          <w:color w:val="FF0000"/>
          <w:sz w:val="22"/>
          <w:szCs w:val="22"/>
        </w:rPr>
        <w:t xml:space="preserve"> </w:t>
      </w:r>
      <w:r w:rsidRPr="00F4258A">
        <w:rPr>
          <w:rFonts w:ascii="Arial" w:hAnsi="Arial" w:cs="Arial"/>
          <w:color w:val="000000"/>
          <w:sz w:val="22"/>
          <w:szCs w:val="22"/>
        </w:rPr>
        <w:t>r.</w:t>
      </w:r>
    </w:p>
    <w:p w14:paraId="4BDCE7EF" w14:textId="77777777" w:rsidR="000D19E9" w:rsidRPr="00F4258A" w:rsidRDefault="000D19E9" w:rsidP="000D19E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Miejsce składania dokumentacji: pokój 26B lub pokój 06, Katedra Epizootiologii</w:t>
      </w:r>
    </w:p>
    <w:p w14:paraId="74BA9E34" w14:textId="77777777" w:rsidR="000D19E9" w:rsidRPr="00F4258A" w:rsidRDefault="000D19E9" w:rsidP="000D19E9">
      <w:pPr>
        <w:pStyle w:val="NormalnyWeb"/>
        <w:spacing w:before="0" w:beforeAutospacing="0" w:after="0" w:afterAutospacing="0" w:line="360" w:lineRule="auto"/>
        <w:textAlignment w:val="baseline"/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</w:pPr>
      <w:r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Można również przesłać skany wypełnionych dokumentów na adres: joanna.pajdak@uwm.edu.pl</w:t>
      </w:r>
    </w:p>
    <w:p w14:paraId="36541DB0" w14:textId="77777777" w:rsidR="000D19E9" w:rsidRPr="00F4258A" w:rsidRDefault="000D19E9" w:rsidP="000D19E9">
      <w:pPr>
        <w:pStyle w:val="NormalnyWeb"/>
        <w:spacing w:before="0" w:beforeAutospacing="0" w:after="0" w:afterAutospacing="0" w:line="360" w:lineRule="auto"/>
        <w:textAlignment w:val="baseline"/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W tytule wiadomości mailowej należy wpisać: </w:t>
      </w:r>
      <w:proofErr w:type="spellStart"/>
      <w:r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SZKOLENIE_imię</w:t>
      </w:r>
      <w:proofErr w:type="spellEnd"/>
      <w:r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i nazwisko osoby zgłaszającej się</w:t>
      </w:r>
    </w:p>
    <w:p w14:paraId="5403B8E3" w14:textId="77777777" w:rsidR="000D19E9" w:rsidRPr="00F4258A" w:rsidRDefault="000D19E9" w:rsidP="000D19E9">
      <w:pPr>
        <w:spacing w:line="360" w:lineRule="auto"/>
        <w:rPr>
          <w:rFonts w:ascii="Arial" w:hAnsi="Arial" w:cs="Arial"/>
          <w:b/>
          <w:bCs/>
        </w:rPr>
      </w:pPr>
      <w:r w:rsidRPr="00F4258A">
        <w:rPr>
          <w:rFonts w:ascii="Arial" w:hAnsi="Arial" w:cs="Arial"/>
        </w:rPr>
        <w:t xml:space="preserve">Zgłoszenia będą przyjmowane wyłącznie z adresów e-mail z domeną </w:t>
      </w:r>
      <w:r w:rsidRPr="00F4258A">
        <w:rPr>
          <w:rFonts w:ascii="Arial" w:hAnsi="Arial" w:cs="Arial"/>
          <w:b/>
          <w:bCs/>
        </w:rPr>
        <w:t>student.uwm.edu.pl</w:t>
      </w:r>
    </w:p>
    <w:p w14:paraId="2DD8AF0A" w14:textId="77777777" w:rsidR="000D19E9" w:rsidRPr="00F4258A" w:rsidRDefault="000D19E9" w:rsidP="000D19E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Wymagana dokumentacja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CBFCC8D" w14:textId="2EFA0377" w:rsidR="000D19E9" w:rsidRPr="00F4258A" w:rsidRDefault="008F272C" w:rsidP="000D19E9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0D19E9" w:rsidRPr="000D19E9">
          <w:rPr>
            <w:rStyle w:val="Hipercze"/>
            <w:rFonts w:ascii="Arial" w:hAnsi="Arial" w:cs="Arial"/>
            <w:sz w:val="22"/>
            <w:szCs w:val="22"/>
          </w:rPr>
          <w:t>Formularz zgłoszeniowy</w:t>
        </w:r>
      </w:hyperlink>
      <w:r w:rsidR="000D19E9" w:rsidRPr="00F4258A">
        <w:rPr>
          <w:rFonts w:ascii="Arial" w:hAnsi="Arial" w:cs="Arial"/>
          <w:color w:val="000000"/>
          <w:sz w:val="22"/>
          <w:szCs w:val="22"/>
        </w:rPr>
        <w:t>.</w:t>
      </w:r>
    </w:p>
    <w:p w14:paraId="151726BA" w14:textId="20A27270" w:rsidR="000D19E9" w:rsidRPr="00F4258A" w:rsidRDefault="008F272C" w:rsidP="000D19E9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0D19E9" w:rsidRPr="000D19E9">
          <w:rPr>
            <w:rStyle w:val="Hipercze"/>
            <w:rFonts w:ascii="Arial" w:hAnsi="Arial" w:cs="Arial"/>
            <w:sz w:val="22"/>
            <w:szCs w:val="22"/>
          </w:rPr>
          <w:t>Zgoda na przetwarzanie danych osobowych zwykłych</w:t>
        </w:r>
      </w:hyperlink>
      <w:r w:rsidR="000D19E9" w:rsidRPr="00F4258A">
        <w:rPr>
          <w:rFonts w:ascii="Arial" w:hAnsi="Arial" w:cs="Arial"/>
          <w:color w:val="000000"/>
          <w:sz w:val="22"/>
          <w:szCs w:val="22"/>
        </w:rPr>
        <w:t>.</w:t>
      </w:r>
    </w:p>
    <w:p w14:paraId="34355775" w14:textId="77777777" w:rsidR="000D19E9" w:rsidRPr="00F4258A" w:rsidRDefault="000D19E9" w:rsidP="000D19E9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D68EB95" w14:textId="77777777" w:rsidR="000D19E9" w:rsidRPr="00F4258A" w:rsidRDefault="000D19E9" w:rsidP="000D19E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Dokonanie wyboru uczestników Projektu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: zatwierdzenie listy rankingowej osób zakwalifikowanych przez Komisję Rekrutacyjną w terminie do 3 dni od dnia zakończenia rekrutacji. </w:t>
      </w:r>
    </w:p>
    <w:p w14:paraId="3D22A94B" w14:textId="77777777" w:rsidR="000D19E9" w:rsidRPr="00F4258A" w:rsidRDefault="000D19E9" w:rsidP="000D19E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bCs/>
          <w:color w:val="000000"/>
          <w:sz w:val="22"/>
          <w:szCs w:val="22"/>
        </w:rPr>
        <w:t xml:space="preserve">Osoby zakwalifikowane do projektu odbędą spotkania z Doradcą zawodowym przed </w:t>
      </w:r>
      <w:r w:rsidRPr="00F4258A">
        <w:rPr>
          <w:rFonts w:ascii="Arial" w:hAnsi="Arial" w:cs="Arial"/>
          <w:color w:val="000000"/>
          <w:sz w:val="22"/>
          <w:szCs w:val="22"/>
        </w:rPr>
        <w:t>oraz po  Warsztatach.  </w:t>
      </w:r>
    </w:p>
    <w:p w14:paraId="75C566F4" w14:textId="77777777" w:rsidR="000D19E9" w:rsidRPr="00F4258A" w:rsidRDefault="000D19E9" w:rsidP="000D19E9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 późniejszym terminie, określonym przez Koordynatora, osoby zakwalifikowane do Projektu zobowiązane są do podpisania następujących dokumentów:</w:t>
      </w:r>
    </w:p>
    <w:p w14:paraId="310B8E23" w14:textId="77777777" w:rsidR="000D19E9" w:rsidRPr="00F4258A" w:rsidRDefault="008F272C" w:rsidP="000D19E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0D19E9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Oświadczenie Uczestnika Projektu</w:t>
        </w:r>
      </w:hyperlink>
      <w:r w:rsidR="000D19E9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9" w:history="1">
        <w:r w:rsidR="000D19E9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Deklaracja uczestnictwa w projekcie</w:t>
        </w:r>
      </w:hyperlink>
      <w:r w:rsidR="000D19E9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10" w:history="1">
        <w:r w:rsidR="000D19E9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Kwestionariusz osobow</w:t>
        </w:r>
      </w:hyperlink>
      <w:r w:rsidR="000D19E9" w:rsidRPr="00F4258A">
        <w:rPr>
          <w:rStyle w:val="Hipercze"/>
          <w:rFonts w:ascii="Arial" w:hAnsi="Arial" w:cs="Arial"/>
          <w:color w:val="0074BD"/>
          <w:sz w:val="22"/>
          <w:szCs w:val="22"/>
          <w:bdr w:val="none" w:sz="0" w:space="0" w:color="auto" w:frame="1"/>
        </w:rPr>
        <w:t>y</w:t>
      </w:r>
      <w:r w:rsidR="000D19E9" w:rsidRPr="00F4258A">
        <w:rPr>
          <w:rFonts w:ascii="Arial" w:hAnsi="Arial" w:cs="Arial"/>
          <w:color w:val="000000"/>
          <w:sz w:val="22"/>
          <w:szCs w:val="22"/>
        </w:rPr>
        <w:t> oraz </w:t>
      </w:r>
      <w:hyperlink r:id="rId11" w:history="1">
        <w:r w:rsidR="000D19E9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Umowa</w:t>
        </w:r>
      </w:hyperlink>
      <w:r w:rsidR="000D19E9" w:rsidRPr="00F4258A">
        <w:rPr>
          <w:rFonts w:ascii="Arial" w:hAnsi="Arial" w:cs="Arial"/>
          <w:color w:val="000000"/>
          <w:sz w:val="22"/>
          <w:szCs w:val="22"/>
        </w:rPr>
        <w:t>. </w:t>
      </w:r>
    </w:p>
    <w:p w14:paraId="235892FB" w14:textId="77777777" w:rsidR="000D19E9" w:rsidRPr="00F4258A" w:rsidRDefault="000D19E9" w:rsidP="000D19E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Regulamin Rekrutacji i uczestnictwa w Projekcie oraz pozostałe dokumenty dotyczące Projektu (załączniki) można pobrać ze strony internetowej </w:t>
      </w:r>
      <w:hyperlink r:id="rId12" w:history="1">
        <w:r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www.zpr.uwm.edu.pl</w:t>
        </w:r>
      </w:hyperlink>
      <w:r w:rsidRPr="00F4258A">
        <w:rPr>
          <w:rFonts w:ascii="Arial" w:hAnsi="Arial" w:cs="Arial"/>
          <w:color w:val="000000"/>
          <w:sz w:val="22"/>
          <w:szCs w:val="22"/>
        </w:rPr>
        <w:t>.</w:t>
      </w:r>
    </w:p>
    <w:p w14:paraId="180B7EDA" w14:textId="77777777" w:rsidR="000D19E9" w:rsidRPr="00F4258A" w:rsidRDefault="000D19E9" w:rsidP="000D19E9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C0E389B" w14:textId="77777777" w:rsidR="000D19E9" w:rsidRPr="00F4258A" w:rsidRDefault="000D19E9" w:rsidP="000D19E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Z poważaniem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dr Joanna </w:t>
      </w:r>
      <w:r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Pajdak-Czaus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Asystent Koordynatora Szkoleń i Warsztatów na WMW</w:t>
      </w:r>
    </w:p>
    <w:p w14:paraId="5D68FB2C" w14:textId="77777777" w:rsidR="000106C3" w:rsidRDefault="000106C3"/>
    <w:sectPr w:rsidR="0001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A0550"/>
    <w:multiLevelType w:val="hybridMultilevel"/>
    <w:tmpl w:val="76E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MzMwNDc3MjEzNDVX0lEKTi0uzszPAykwrAUAmO43dSwAAAA="/>
  </w:docVars>
  <w:rsids>
    <w:rsidRoot w:val="000D19E9"/>
    <w:rsid w:val="000106C3"/>
    <w:rsid w:val="00040E6B"/>
    <w:rsid w:val="000D19E9"/>
    <w:rsid w:val="008F272C"/>
    <w:rsid w:val="00F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CA6E"/>
  <w15:chartTrackingRefBased/>
  <w15:docId w15:val="{643876A2-0B17-42DF-99F4-3E68FA51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19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D19E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1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r.uwm.edu.pl/sites/default/files/u142/zal.2.1._oswiadczenie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r.uwm.edu.pl/sites/default/files/u142/zal.2.zgoda_przetwarzanie_danych_wmw_0.doc" TargetMode="External"/><Relationship Id="rId12" Type="http://schemas.openxmlformats.org/officeDocument/2006/relationships/hyperlink" Target="http://www.zpr.uwm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r.uwm.edu.pl/sites/default/files/u142/zal.1.formularz_zgloszeniowy_wmw_chromatografia.doc" TargetMode="External"/><Relationship Id="rId11" Type="http://schemas.openxmlformats.org/officeDocument/2006/relationships/hyperlink" Target="https://zpr.uwm.edu.pl/sites/default/files/u18/zal.3._umowa_zmiana_osoby_podpisujacej.doc" TargetMode="External"/><Relationship Id="rId5" Type="http://schemas.openxmlformats.org/officeDocument/2006/relationships/hyperlink" Target="https://zpr.uwm.edu.pl/sites/default/files/u142/regulamin_szkolen_wmw_po_zmianie_z_xii.2020.docx" TargetMode="External"/><Relationship Id="rId10" Type="http://schemas.openxmlformats.org/officeDocument/2006/relationships/hyperlink" Target="https://zpr.uwm.edu.pl/sites/default/files/u142/zal.2.3._kwestionariusz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r.uwm.edu.pl/sites/default/files/u142/zal.2.2._deklaracj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Pajdak-Czaus</dc:creator>
  <cp:keywords/>
  <dc:description/>
  <cp:lastModifiedBy>Joanna Pajdak-Czaus</cp:lastModifiedBy>
  <cp:revision>3</cp:revision>
  <dcterms:created xsi:type="dcterms:W3CDTF">2021-05-13T07:53:00Z</dcterms:created>
  <dcterms:modified xsi:type="dcterms:W3CDTF">2021-05-13T08:16:00Z</dcterms:modified>
</cp:coreProperties>
</file>