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EE8A" w14:textId="541ACEEB" w:rsidR="00DD0871" w:rsidRDefault="00101FE8" w:rsidP="00FE6F1D">
      <w:pPr>
        <w:jc w:val="center"/>
        <w:rPr>
          <w:b/>
          <w:bCs/>
          <w:sz w:val="24"/>
          <w:szCs w:val="24"/>
        </w:rPr>
      </w:pPr>
      <w:r w:rsidRPr="00D9056F">
        <w:rPr>
          <w:b/>
          <w:bCs/>
          <w:sz w:val="24"/>
          <w:szCs w:val="24"/>
        </w:rPr>
        <w:t xml:space="preserve">Osoby </w:t>
      </w:r>
      <w:r w:rsidR="007E29DB">
        <w:rPr>
          <w:b/>
          <w:bCs/>
          <w:sz w:val="24"/>
          <w:szCs w:val="24"/>
        </w:rPr>
        <w:t>nie</w:t>
      </w:r>
      <w:r w:rsidRPr="00D9056F">
        <w:rPr>
          <w:b/>
          <w:bCs/>
          <w:sz w:val="24"/>
          <w:szCs w:val="24"/>
        </w:rPr>
        <w:t>zakwalifikowane na</w:t>
      </w:r>
      <w:r w:rsidR="00B54CED">
        <w:rPr>
          <w:b/>
          <w:bCs/>
          <w:sz w:val="24"/>
          <w:szCs w:val="24"/>
        </w:rPr>
        <w:t xml:space="preserve"> szkolenie</w:t>
      </w:r>
      <w:r w:rsidRPr="00D9056F">
        <w:rPr>
          <w:b/>
          <w:bCs/>
          <w:sz w:val="24"/>
          <w:szCs w:val="24"/>
        </w:rPr>
        <w:t xml:space="preserve"> </w:t>
      </w:r>
      <w:r w:rsidR="007E29DB">
        <w:rPr>
          <w:b/>
          <w:bCs/>
          <w:sz w:val="24"/>
          <w:szCs w:val="24"/>
        </w:rPr>
        <w:t>_lista rezerwowa</w:t>
      </w:r>
    </w:p>
    <w:p w14:paraId="61980D16" w14:textId="77777777" w:rsidR="00DD0871" w:rsidRDefault="00DD0871" w:rsidP="00FE6F1D">
      <w:pPr>
        <w:jc w:val="center"/>
        <w:rPr>
          <w:b/>
          <w:bCs/>
          <w:sz w:val="24"/>
          <w:szCs w:val="24"/>
        </w:rPr>
      </w:pPr>
      <w:r w:rsidRPr="00DD0871">
        <w:rPr>
          <w:b/>
          <w:bCs/>
          <w:sz w:val="24"/>
          <w:szCs w:val="24"/>
        </w:rPr>
        <w:t xml:space="preserve">Metoda </w:t>
      </w:r>
      <w:proofErr w:type="spellStart"/>
      <w:r w:rsidRPr="00DD0871">
        <w:rPr>
          <w:b/>
          <w:bCs/>
          <w:sz w:val="24"/>
          <w:szCs w:val="24"/>
        </w:rPr>
        <w:t>werbo</w:t>
      </w:r>
      <w:proofErr w:type="spellEnd"/>
      <w:r w:rsidRPr="00DD0871">
        <w:rPr>
          <w:b/>
          <w:bCs/>
          <w:sz w:val="24"/>
          <w:szCs w:val="24"/>
        </w:rPr>
        <w:t>-tonalna. Programowanie rozwoju fonologicznego</w:t>
      </w:r>
      <w:r w:rsidRPr="00DD0871">
        <w:rPr>
          <w:b/>
          <w:bCs/>
          <w:sz w:val="24"/>
          <w:szCs w:val="24"/>
        </w:rPr>
        <w:t xml:space="preserve"> </w:t>
      </w:r>
    </w:p>
    <w:p w14:paraId="01096E35" w14:textId="76250B09" w:rsidR="00B54CED" w:rsidRDefault="007E06BD" w:rsidP="00FE6F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</w:t>
      </w:r>
      <w:r w:rsidR="00A225CB">
        <w:rPr>
          <w:b/>
          <w:bCs/>
          <w:sz w:val="24"/>
          <w:szCs w:val="24"/>
        </w:rPr>
        <w:t>2</w:t>
      </w:r>
      <w:r w:rsidR="00DD0871">
        <w:rPr>
          <w:b/>
          <w:bCs/>
          <w:sz w:val="24"/>
          <w:szCs w:val="24"/>
        </w:rPr>
        <w:t>1-22</w:t>
      </w:r>
      <w:r w:rsidR="00D5562B">
        <w:rPr>
          <w:b/>
          <w:bCs/>
          <w:sz w:val="24"/>
          <w:szCs w:val="24"/>
        </w:rPr>
        <w:t>. 0</w:t>
      </w:r>
      <w:r w:rsidR="00DD0871">
        <w:rPr>
          <w:b/>
          <w:bCs/>
          <w:sz w:val="24"/>
          <w:szCs w:val="24"/>
        </w:rPr>
        <w:t>1</w:t>
      </w:r>
      <w:r w:rsidR="00D5562B">
        <w:rPr>
          <w:b/>
          <w:bCs/>
          <w:sz w:val="24"/>
          <w:szCs w:val="24"/>
        </w:rPr>
        <w:t>. 202</w:t>
      </w:r>
      <w:r w:rsidR="00DD0871">
        <w:rPr>
          <w:b/>
          <w:bCs/>
          <w:sz w:val="24"/>
          <w:szCs w:val="24"/>
        </w:rPr>
        <w:t>3</w:t>
      </w:r>
    </w:p>
    <w:p w14:paraId="32F23C68" w14:textId="1485E8DF" w:rsidR="00D27FA7" w:rsidRPr="00B54CED" w:rsidRDefault="00D27FA7" w:rsidP="00FE6F1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429"/>
      </w:tblGrid>
      <w:tr w:rsidR="00EC4B0F" w:rsidRPr="007F7D31" w14:paraId="6997B856" w14:textId="77777777" w:rsidTr="00EC4B0F">
        <w:trPr>
          <w:jc w:val="center"/>
        </w:trPr>
        <w:tc>
          <w:tcPr>
            <w:tcW w:w="1147" w:type="dxa"/>
          </w:tcPr>
          <w:p w14:paraId="357DC31E" w14:textId="77777777" w:rsidR="00EC4B0F" w:rsidRPr="007F7D31" w:rsidRDefault="00EC4B0F" w:rsidP="007F7D31">
            <w:pPr>
              <w:spacing w:after="160" w:line="259" w:lineRule="auto"/>
            </w:pPr>
            <w:r w:rsidRPr="007F7D31">
              <w:t>Numer zgłoszenia</w:t>
            </w:r>
          </w:p>
        </w:tc>
        <w:tc>
          <w:tcPr>
            <w:tcW w:w="2429" w:type="dxa"/>
          </w:tcPr>
          <w:p w14:paraId="57CB47E2" w14:textId="77777777" w:rsidR="00EC4B0F" w:rsidRPr="007F7D31" w:rsidRDefault="00EC4B0F" w:rsidP="00EC4B0F">
            <w:pPr>
              <w:spacing w:after="160" w:line="259" w:lineRule="auto"/>
              <w:jc w:val="center"/>
            </w:pPr>
            <w:r w:rsidRPr="007F7D31">
              <w:t>ID</w:t>
            </w:r>
          </w:p>
        </w:tc>
      </w:tr>
      <w:tr w:rsidR="007E29DB" w:rsidRPr="007F7D31" w14:paraId="6CD50FD1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7C87A3C4" w14:textId="77777777" w:rsidR="007E29DB" w:rsidRPr="007F7D31" w:rsidRDefault="007E29DB" w:rsidP="007E29DB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E15" w14:textId="322E4D94" w:rsidR="007E29DB" w:rsidRPr="007F7D31" w:rsidRDefault="007E29DB" w:rsidP="007E29DB">
            <w:pPr>
              <w:jc w:val="center"/>
            </w:pPr>
            <w:r>
              <w:t>160022</w:t>
            </w:r>
          </w:p>
        </w:tc>
      </w:tr>
      <w:tr w:rsidR="007E29DB" w:rsidRPr="007F7D31" w14:paraId="6A468F50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44CCA968" w14:textId="77777777" w:rsidR="007E29DB" w:rsidRPr="007F7D31" w:rsidRDefault="007E29DB" w:rsidP="007E29DB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51C" w14:textId="307D1E9B" w:rsidR="007E29DB" w:rsidRPr="007F7D31" w:rsidRDefault="007E29DB" w:rsidP="007E29DB">
            <w:pPr>
              <w:jc w:val="center"/>
            </w:pPr>
            <w:r>
              <w:t>149036</w:t>
            </w:r>
          </w:p>
        </w:tc>
      </w:tr>
      <w:tr w:rsidR="007E29DB" w:rsidRPr="007F7D31" w14:paraId="4A008BAF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2FF4D48B" w14:textId="77777777" w:rsidR="007E29DB" w:rsidRPr="007F7D31" w:rsidRDefault="007E29DB" w:rsidP="007E29DB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AB9" w14:textId="2269396E" w:rsidR="007E29DB" w:rsidRPr="007F7D31" w:rsidRDefault="007E29DB" w:rsidP="007E29DB">
            <w:pPr>
              <w:jc w:val="center"/>
            </w:pPr>
            <w:r>
              <w:t>159706</w:t>
            </w:r>
          </w:p>
        </w:tc>
      </w:tr>
      <w:tr w:rsidR="007E29DB" w:rsidRPr="007F7D31" w14:paraId="5DA43DB8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11FBA094" w14:textId="77777777" w:rsidR="007E29DB" w:rsidRPr="007F7D31" w:rsidRDefault="007E29DB" w:rsidP="007E29DB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16F" w14:textId="0949B5FA" w:rsidR="007E29DB" w:rsidRPr="007F7D31" w:rsidRDefault="007E29DB" w:rsidP="007E29DB">
            <w:pPr>
              <w:jc w:val="center"/>
            </w:pPr>
            <w:r>
              <w:t>160065</w:t>
            </w:r>
          </w:p>
        </w:tc>
      </w:tr>
      <w:tr w:rsidR="007E29DB" w:rsidRPr="007F7D31" w14:paraId="7A1904CE" w14:textId="77777777" w:rsidTr="00195E33">
        <w:trPr>
          <w:trHeight w:val="397"/>
          <w:jc w:val="center"/>
        </w:trPr>
        <w:tc>
          <w:tcPr>
            <w:tcW w:w="1147" w:type="dxa"/>
            <w:vAlign w:val="center"/>
          </w:tcPr>
          <w:p w14:paraId="00E0923E" w14:textId="77777777" w:rsidR="007E29DB" w:rsidRPr="007F7D31" w:rsidRDefault="007E29DB" w:rsidP="007E29DB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F4F" w14:textId="2FEDCA32" w:rsidR="007E29DB" w:rsidRPr="007F7D31" w:rsidRDefault="007E29DB" w:rsidP="007E29DB">
            <w:pPr>
              <w:jc w:val="center"/>
            </w:pPr>
            <w:r>
              <w:t>163730</w:t>
            </w:r>
          </w:p>
        </w:tc>
      </w:tr>
    </w:tbl>
    <w:p w14:paraId="0D2BC1D1" w14:textId="357BE10D" w:rsidR="00C62579" w:rsidRDefault="00C62579" w:rsidP="00EC4B0F"/>
    <w:p w14:paraId="6C757015" w14:textId="7059D6F4" w:rsidR="00757922" w:rsidRDefault="00757922" w:rsidP="00EC4B0F"/>
    <w:p w14:paraId="41983C43" w14:textId="084CA64B" w:rsidR="00757922" w:rsidRDefault="00757922" w:rsidP="00EC4B0F"/>
    <w:p w14:paraId="7F943773" w14:textId="7371AA51" w:rsidR="00757922" w:rsidRDefault="00757922" w:rsidP="00EC4B0F"/>
    <w:sectPr w:rsidR="0075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4558">
    <w:abstractNumId w:val="0"/>
  </w:num>
  <w:num w:numId="2" w16cid:durableId="159085536">
    <w:abstractNumId w:val="3"/>
  </w:num>
  <w:num w:numId="3" w16cid:durableId="2134522112">
    <w:abstractNumId w:val="2"/>
  </w:num>
  <w:num w:numId="4" w16cid:durableId="6619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361D2"/>
    <w:rsid w:val="00045ADF"/>
    <w:rsid w:val="000512DE"/>
    <w:rsid w:val="000A0A99"/>
    <w:rsid w:val="000A5D0A"/>
    <w:rsid w:val="000D43C5"/>
    <w:rsid w:val="000F0557"/>
    <w:rsid w:val="00101FE8"/>
    <w:rsid w:val="00115746"/>
    <w:rsid w:val="001309B8"/>
    <w:rsid w:val="00150ED2"/>
    <w:rsid w:val="00165878"/>
    <w:rsid w:val="001A5F5C"/>
    <w:rsid w:val="001D38EA"/>
    <w:rsid w:val="002317DE"/>
    <w:rsid w:val="00282F77"/>
    <w:rsid w:val="00285802"/>
    <w:rsid w:val="002A2C35"/>
    <w:rsid w:val="002F153C"/>
    <w:rsid w:val="003102F9"/>
    <w:rsid w:val="003144B0"/>
    <w:rsid w:val="00342EC1"/>
    <w:rsid w:val="00345F70"/>
    <w:rsid w:val="00362538"/>
    <w:rsid w:val="00377076"/>
    <w:rsid w:val="003934CE"/>
    <w:rsid w:val="003970F0"/>
    <w:rsid w:val="003978BC"/>
    <w:rsid w:val="003A039C"/>
    <w:rsid w:val="003C2B04"/>
    <w:rsid w:val="003E70B8"/>
    <w:rsid w:val="00464AD2"/>
    <w:rsid w:val="004810F5"/>
    <w:rsid w:val="004B478A"/>
    <w:rsid w:val="004F358B"/>
    <w:rsid w:val="004F6190"/>
    <w:rsid w:val="0051496D"/>
    <w:rsid w:val="00514B08"/>
    <w:rsid w:val="00514B3F"/>
    <w:rsid w:val="00534F7C"/>
    <w:rsid w:val="0056581D"/>
    <w:rsid w:val="00577B55"/>
    <w:rsid w:val="0058476A"/>
    <w:rsid w:val="005B78D5"/>
    <w:rsid w:val="005F7773"/>
    <w:rsid w:val="00600423"/>
    <w:rsid w:val="00640998"/>
    <w:rsid w:val="00660E10"/>
    <w:rsid w:val="00667319"/>
    <w:rsid w:val="00674FD2"/>
    <w:rsid w:val="00681C2C"/>
    <w:rsid w:val="00683185"/>
    <w:rsid w:val="006959FA"/>
    <w:rsid w:val="006B241C"/>
    <w:rsid w:val="006E1B54"/>
    <w:rsid w:val="006E3069"/>
    <w:rsid w:val="006F5F7E"/>
    <w:rsid w:val="00705143"/>
    <w:rsid w:val="00713B96"/>
    <w:rsid w:val="007450B0"/>
    <w:rsid w:val="0075692F"/>
    <w:rsid w:val="00757922"/>
    <w:rsid w:val="00786B68"/>
    <w:rsid w:val="007B3788"/>
    <w:rsid w:val="007E06BD"/>
    <w:rsid w:val="007E06F3"/>
    <w:rsid w:val="007E2023"/>
    <w:rsid w:val="007E29DB"/>
    <w:rsid w:val="007E4D12"/>
    <w:rsid w:val="007F7D31"/>
    <w:rsid w:val="008031A5"/>
    <w:rsid w:val="00876264"/>
    <w:rsid w:val="008A209E"/>
    <w:rsid w:val="008B1342"/>
    <w:rsid w:val="008E3F5A"/>
    <w:rsid w:val="008F1289"/>
    <w:rsid w:val="00943F19"/>
    <w:rsid w:val="009923FA"/>
    <w:rsid w:val="009F3FA8"/>
    <w:rsid w:val="00A02C8F"/>
    <w:rsid w:val="00A03176"/>
    <w:rsid w:val="00A04B80"/>
    <w:rsid w:val="00A20970"/>
    <w:rsid w:val="00A225CB"/>
    <w:rsid w:val="00A46A0C"/>
    <w:rsid w:val="00A61D73"/>
    <w:rsid w:val="00A82B32"/>
    <w:rsid w:val="00A946F5"/>
    <w:rsid w:val="00AB62A2"/>
    <w:rsid w:val="00AC1E58"/>
    <w:rsid w:val="00B41F1B"/>
    <w:rsid w:val="00B4597E"/>
    <w:rsid w:val="00B54CED"/>
    <w:rsid w:val="00B626C6"/>
    <w:rsid w:val="00B72AD7"/>
    <w:rsid w:val="00B906F1"/>
    <w:rsid w:val="00BA3F39"/>
    <w:rsid w:val="00BB293F"/>
    <w:rsid w:val="00BC6771"/>
    <w:rsid w:val="00C03274"/>
    <w:rsid w:val="00C4488B"/>
    <w:rsid w:val="00C62579"/>
    <w:rsid w:val="00CB4B1D"/>
    <w:rsid w:val="00CE5B0D"/>
    <w:rsid w:val="00D07270"/>
    <w:rsid w:val="00D27FA7"/>
    <w:rsid w:val="00D408B6"/>
    <w:rsid w:val="00D4493F"/>
    <w:rsid w:val="00D5562B"/>
    <w:rsid w:val="00D6776A"/>
    <w:rsid w:val="00D679BA"/>
    <w:rsid w:val="00D9056F"/>
    <w:rsid w:val="00DA4CCF"/>
    <w:rsid w:val="00DD0871"/>
    <w:rsid w:val="00DF31C3"/>
    <w:rsid w:val="00EC4446"/>
    <w:rsid w:val="00EC4B0F"/>
    <w:rsid w:val="00EC622C"/>
    <w:rsid w:val="00EE7881"/>
    <w:rsid w:val="00F07E39"/>
    <w:rsid w:val="00F358B8"/>
    <w:rsid w:val="00F44694"/>
    <w:rsid w:val="00F66A02"/>
    <w:rsid w:val="00F8527D"/>
    <w:rsid w:val="00F8687A"/>
    <w:rsid w:val="00F962EE"/>
    <w:rsid w:val="00FB3836"/>
    <w:rsid w:val="00FC6ACC"/>
    <w:rsid w:val="00FD3936"/>
    <w:rsid w:val="00FD6454"/>
    <w:rsid w:val="00FE6F1D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3</cp:revision>
  <cp:lastPrinted>2022-04-08T12:39:00Z</cp:lastPrinted>
  <dcterms:created xsi:type="dcterms:W3CDTF">2023-01-12T11:30:00Z</dcterms:created>
  <dcterms:modified xsi:type="dcterms:W3CDTF">2023-01-12T11:50:00Z</dcterms:modified>
</cp:coreProperties>
</file>