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8E9B" w14:textId="77777777" w:rsidR="006F6189" w:rsidRPr="00CE48DD" w:rsidRDefault="006F6189" w:rsidP="006F6189">
      <w:pPr>
        <w:jc w:val="center"/>
        <w:rPr>
          <w:b/>
        </w:rPr>
      </w:pPr>
      <w:r w:rsidRPr="00CE48DD">
        <w:rPr>
          <w:b/>
        </w:rPr>
        <w:t>ZAKRES TEMATYCZNY WARSZTATÓW</w:t>
      </w:r>
      <w:r w:rsidR="0044315F" w:rsidRPr="00CE48DD">
        <w:rPr>
          <w:b/>
        </w:rPr>
        <w:t xml:space="preserve"> </w:t>
      </w:r>
    </w:p>
    <w:p w14:paraId="0CF78E9C" w14:textId="3C7D8FC5" w:rsidR="006F6189" w:rsidRPr="00CE48DD" w:rsidRDefault="00477958" w:rsidP="006F6189">
      <w:pPr>
        <w:jc w:val="center"/>
        <w:rPr>
          <w:b/>
          <w:i/>
        </w:rPr>
      </w:pPr>
      <w:r>
        <w:rPr>
          <w:b/>
          <w:i/>
        </w:rPr>
        <w:t>W</w:t>
      </w:r>
      <w:r w:rsidR="00E95A07" w:rsidRPr="00CE48DD">
        <w:rPr>
          <w:b/>
          <w:i/>
        </w:rPr>
        <w:t>arsztat</w:t>
      </w:r>
      <w:r>
        <w:rPr>
          <w:b/>
          <w:i/>
        </w:rPr>
        <w:t>y badania</w:t>
      </w:r>
      <w:r w:rsidR="00E95A07" w:rsidRPr="00CE48DD">
        <w:rPr>
          <w:b/>
          <w:i/>
        </w:rPr>
        <w:t xml:space="preserve"> </w:t>
      </w:r>
      <w:r w:rsidR="008536E0" w:rsidRPr="00CE48DD">
        <w:rPr>
          <w:b/>
          <w:i/>
        </w:rPr>
        <w:t xml:space="preserve">powierzchni </w:t>
      </w:r>
      <w:r w:rsidR="00D90374" w:rsidRPr="00CE48DD">
        <w:rPr>
          <w:b/>
          <w:i/>
        </w:rPr>
        <w:t>stopów metali</w:t>
      </w:r>
    </w:p>
    <w:p w14:paraId="1764A968" w14:textId="77777777" w:rsidR="004854CE" w:rsidRPr="00D90374" w:rsidRDefault="004854CE" w:rsidP="004854CE">
      <w:pPr>
        <w:jc w:val="both"/>
        <w:rPr>
          <w:bCs/>
          <w:iCs/>
        </w:rPr>
      </w:pPr>
      <w:r>
        <w:rPr>
          <w:rStyle w:val="mcetext-insertedbyben"/>
          <w:rFonts w:cstheme="minorHAnsi"/>
        </w:rPr>
        <w:t>P</w:t>
      </w:r>
      <w:r w:rsidRPr="00C53878">
        <w:rPr>
          <w:rStyle w:val="mcetext-insertedbyben"/>
          <w:rFonts w:cstheme="minorHAnsi"/>
        </w:rPr>
        <w:t xml:space="preserve">odczas szkolenia planowane jest wykorzystanie </w:t>
      </w:r>
      <w:r>
        <w:rPr>
          <w:rStyle w:val="mcetext-insertedbyben"/>
          <w:rFonts w:cstheme="minorHAnsi"/>
        </w:rPr>
        <w:t>profilometru do oceny chropowatości powierzchni stopów metali poddanych procesom degradacji oraz obróbce ubytkowej.</w:t>
      </w:r>
    </w:p>
    <w:tbl>
      <w:tblPr>
        <w:tblStyle w:val="Tabela-Siatka"/>
        <w:tblW w:w="9183" w:type="dxa"/>
        <w:tblLayout w:type="fixed"/>
        <w:tblLook w:val="04A0" w:firstRow="1" w:lastRow="0" w:firstColumn="1" w:lastColumn="0" w:noHBand="0" w:noVBand="1"/>
      </w:tblPr>
      <w:tblGrid>
        <w:gridCol w:w="545"/>
        <w:gridCol w:w="5546"/>
        <w:gridCol w:w="3092"/>
      </w:tblGrid>
      <w:tr w:rsidR="00CE48DD" w:rsidRPr="00CE48DD" w14:paraId="0CF78EA0" w14:textId="77777777" w:rsidTr="00EB3260">
        <w:trPr>
          <w:trHeight w:val="75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78E9D" w14:textId="77777777" w:rsidR="0021304B" w:rsidRPr="00CE48DD" w:rsidRDefault="0021304B" w:rsidP="00165FC2">
            <w:pPr>
              <w:jc w:val="center"/>
              <w:rPr>
                <w:b/>
              </w:rPr>
            </w:pPr>
            <w:r w:rsidRPr="00CE48DD">
              <w:rPr>
                <w:b/>
              </w:rPr>
              <w:t>L.p.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78E9E" w14:textId="77777777" w:rsidR="0021304B" w:rsidRPr="00CE48DD" w:rsidRDefault="0021304B" w:rsidP="00165FC2">
            <w:pPr>
              <w:jc w:val="center"/>
              <w:rPr>
                <w:b/>
              </w:rPr>
            </w:pPr>
            <w:r w:rsidRPr="00CE48DD">
              <w:rPr>
                <w:b/>
              </w:rPr>
              <w:t>Zagadnienia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78E9F" w14:textId="1C4BA540" w:rsidR="0021304B" w:rsidRPr="00CE48DD" w:rsidRDefault="0021304B" w:rsidP="00165FC2">
            <w:pPr>
              <w:jc w:val="center"/>
              <w:rPr>
                <w:b/>
              </w:rPr>
            </w:pPr>
            <w:r w:rsidRPr="00CE48DD">
              <w:rPr>
                <w:b/>
              </w:rPr>
              <w:t xml:space="preserve">Liczba </w:t>
            </w:r>
            <w:r w:rsidR="003117F0" w:rsidRPr="00CE48DD">
              <w:rPr>
                <w:b/>
              </w:rPr>
              <w:t>godzin zajęć praktycznych</w:t>
            </w:r>
          </w:p>
        </w:tc>
      </w:tr>
      <w:tr w:rsidR="00CE48DD" w:rsidRPr="00CE48DD" w14:paraId="0CF78EC3" w14:textId="77777777" w:rsidTr="00EB3260"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78EAC" w14:textId="77777777" w:rsidR="003117F0" w:rsidRPr="00CE48DD" w:rsidRDefault="003117F0" w:rsidP="00165FC2">
            <w:pPr>
              <w:jc w:val="center"/>
              <w:rPr>
                <w:b/>
                <w:bCs/>
              </w:rPr>
            </w:pPr>
            <w:r w:rsidRPr="00CE48DD">
              <w:rPr>
                <w:b/>
                <w:bCs/>
              </w:rPr>
              <w:t>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B98E6" w14:textId="22374A15" w:rsidR="009551F8" w:rsidRPr="00CE48DD" w:rsidRDefault="009551F8" w:rsidP="00EB3260">
            <w:pPr>
              <w:spacing w:after="0"/>
              <w:jc w:val="both"/>
            </w:pPr>
            <w:r w:rsidRPr="00CE48DD">
              <w:rPr>
                <w:rFonts w:ascii="Calibri" w:hAnsi="Calibri"/>
              </w:rPr>
              <w:t>Test ABC sprawdz</w:t>
            </w:r>
            <w:r w:rsidR="001E0F57" w:rsidRPr="00CE48DD">
              <w:rPr>
                <w:rFonts w:ascii="Calibri" w:hAnsi="Calibri"/>
              </w:rPr>
              <w:t>ający wiedzę przed rozpoczęciem kursu</w:t>
            </w:r>
            <w:r w:rsidR="00F71DEE" w:rsidRPr="00CE48DD">
              <w:rPr>
                <w:rFonts w:ascii="Calibri" w:hAnsi="Calibri"/>
              </w:rPr>
              <w:t>.</w:t>
            </w:r>
          </w:p>
          <w:p w14:paraId="0CF78EAF" w14:textId="7708390C" w:rsidR="003117F0" w:rsidRPr="00CE48DD" w:rsidRDefault="003117F0" w:rsidP="00EB3260">
            <w:pPr>
              <w:spacing w:after="0"/>
              <w:jc w:val="both"/>
            </w:pPr>
            <w:r w:rsidRPr="00CE48DD">
              <w:t xml:space="preserve">Zapoznanie się z budową i czynnościami obsługowymi </w:t>
            </w:r>
            <w:r w:rsidR="00573337" w:rsidRPr="00CE48DD">
              <w:t>profilometru</w:t>
            </w:r>
            <w:r w:rsidRPr="00CE48DD">
              <w:t>:</w:t>
            </w:r>
          </w:p>
          <w:p w14:paraId="0CF78EB0" w14:textId="3E21C2D3" w:rsidR="003117F0" w:rsidRPr="00CE48DD" w:rsidRDefault="003117F0" w:rsidP="00EB32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4"/>
              <w:jc w:val="both"/>
            </w:pPr>
            <w:r w:rsidRPr="00CE48DD">
              <w:t xml:space="preserve">Przestrzeń robocza </w:t>
            </w:r>
            <w:r w:rsidR="00E16F74" w:rsidRPr="00CE48DD">
              <w:t>profilometru</w:t>
            </w:r>
            <w:r w:rsidR="00F71DEE" w:rsidRPr="00CE48DD">
              <w:t>,</w:t>
            </w:r>
          </w:p>
          <w:p w14:paraId="0CF78EB1" w14:textId="303BDF29" w:rsidR="003117F0" w:rsidRPr="00CE48DD" w:rsidRDefault="003117F0" w:rsidP="00EB32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4"/>
              <w:jc w:val="both"/>
            </w:pPr>
            <w:r w:rsidRPr="00CE48DD">
              <w:t>Ruchy</w:t>
            </w:r>
            <w:r w:rsidR="003E6A3B" w:rsidRPr="00CE48DD">
              <w:t xml:space="preserve"> igły pomiarowej i stolika roboczego</w:t>
            </w:r>
            <w:r w:rsidR="00F71DEE" w:rsidRPr="00CE48DD">
              <w:t>,</w:t>
            </w:r>
          </w:p>
          <w:p w14:paraId="6AE88353" w14:textId="425B5E52" w:rsidR="003117F0" w:rsidRPr="00CE48DD" w:rsidRDefault="003117F0" w:rsidP="00EB32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4"/>
              <w:jc w:val="both"/>
            </w:pPr>
            <w:r w:rsidRPr="00CE48DD">
              <w:t>Uruchamianie i omówienie obsługi panelu sterowniczego</w:t>
            </w:r>
            <w:r w:rsidR="00BE7B5C" w:rsidRPr="00CE48DD">
              <w:t>,</w:t>
            </w:r>
          </w:p>
          <w:p w14:paraId="13F1E473" w14:textId="75A9307D" w:rsidR="0000414F" w:rsidRPr="00CE48DD" w:rsidRDefault="00BE7B5C" w:rsidP="00EB32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74"/>
              <w:jc w:val="both"/>
            </w:pPr>
            <w:r w:rsidRPr="00CE48DD">
              <w:t>Eksportowanie i drukowanie raportów z wynikami.</w:t>
            </w:r>
          </w:p>
          <w:p w14:paraId="09DA9949" w14:textId="5626B42E" w:rsidR="00110379" w:rsidRPr="00CE48DD" w:rsidRDefault="0069247C" w:rsidP="00EB3260">
            <w:pPr>
              <w:spacing w:after="0" w:line="240" w:lineRule="auto"/>
              <w:jc w:val="both"/>
            </w:pPr>
            <w:r w:rsidRPr="00CE48DD">
              <w:t>Wykonanie</w:t>
            </w:r>
            <w:r w:rsidR="008E6D84" w:rsidRPr="00CE48DD">
              <w:t xml:space="preserve"> liniowych</w:t>
            </w:r>
            <w:r w:rsidRPr="00CE48DD">
              <w:t xml:space="preserve"> </w:t>
            </w:r>
            <w:r w:rsidR="00C91156" w:rsidRPr="00CE48DD">
              <w:t xml:space="preserve">pomiarów </w:t>
            </w:r>
            <w:r w:rsidR="008E6D84" w:rsidRPr="00CE48DD">
              <w:t>chropowatości</w:t>
            </w:r>
            <w:r w:rsidR="00C91156" w:rsidRPr="00CE48DD">
              <w:t xml:space="preserve"> </w:t>
            </w:r>
            <w:r w:rsidR="00E95A07" w:rsidRPr="00CE48DD">
              <w:t xml:space="preserve">powierzchni </w:t>
            </w:r>
            <w:r w:rsidR="00FC6A2B" w:rsidRPr="00CE48DD">
              <w:t>materiałów po różnym stanie obróbki ubytkowej</w:t>
            </w:r>
            <w:r w:rsidR="00E95A07" w:rsidRPr="00CE48DD">
              <w:t>, natryskiwaniu cieplnym powłok ochronnych</w:t>
            </w:r>
            <w:r w:rsidR="00F71DEE" w:rsidRPr="00CE48DD">
              <w:t xml:space="preserve"> oraz degradacji</w:t>
            </w:r>
            <w:r w:rsidR="00311ADD" w:rsidRPr="00CE48DD">
              <w:t>:</w:t>
            </w:r>
          </w:p>
          <w:p w14:paraId="17E353B9" w14:textId="425925DF" w:rsidR="002A18E4" w:rsidRPr="00CE48DD" w:rsidRDefault="002A18E4" w:rsidP="00EB32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4"/>
              <w:jc w:val="both"/>
            </w:pPr>
            <w:r w:rsidRPr="00CE48DD">
              <w:t>wyznaczanie podstawowych parametrów chropowatości</w:t>
            </w:r>
            <w:r w:rsidR="00D80958" w:rsidRPr="00CE48DD">
              <w:t>:</w:t>
            </w:r>
            <w:r w:rsidRPr="00CE48DD">
              <w:t xml:space="preserve"> Ra,</w:t>
            </w:r>
            <w:r w:rsidR="0079336F" w:rsidRPr="00CE48DD">
              <w:t xml:space="preserve"> </w:t>
            </w:r>
            <w:proofErr w:type="spellStart"/>
            <w:r w:rsidR="0079336F" w:rsidRPr="00CE48DD">
              <w:t>Rz</w:t>
            </w:r>
            <w:proofErr w:type="spellEnd"/>
            <w:r w:rsidR="0079336F" w:rsidRPr="00CE48DD">
              <w:t>,</w:t>
            </w:r>
            <w:r w:rsidRPr="00CE48DD">
              <w:t xml:space="preserve"> Rq</w:t>
            </w:r>
            <w:r w:rsidR="00EB3260" w:rsidRPr="00CE48DD">
              <w:t xml:space="preserve">, </w:t>
            </w:r>
            <w:proofErr w:type="spellStart"/>
            <w:r w:rsidR="00EB3260" w:rsidRPr="00CE48DD">
              <w:t>Rt</w:t>
            </w:r>
            <w:proofErr w:type="spellEnd"/>
            <w:r w:rsidR="00D80958" w:rsidRPr="00CE48DD">
              <w:t xml:space="preserve">; odchyłek kształtu </w:t>
            </w:r>
            <w:r w:rsidR="003615F5" w:rsidRPr="00CE48DD">
              <w:t>i położenia oraz falistości powierzchni,</w:t>
            </w:r>
          </w:p>
          <w:p w14:paraId="0CF78EB5" w14:textId="4E8EE882" w:rsidR="00F71DEE" w:rsidRPr="00CE48DD" w:rsidRDefault="00EB3260" w:rsidP="00EB326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74"/>
              <w:jc w:val="both"/>
            </w:pPr>
            <w:r w:rsidRPr="00CE48DD">
              <w:t>o</w:t>
            </w:r>
            <w:r w:rsidR="007C6383" w:rsidRPr="00CE48DD">
              <w:t xml:space="preserve">kreślenie rodzaju </w:t>
            </w:r>
            <w:r w:rsidR="00FD2050" w:rsidRPr="00CE48DD">
              <w:t>zastosowanej obróbki na podstawie chropowatości powierzchni.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78EC2" w14:textId="400CF0B6" w:rsidR="003117F0" w:rsidRPr="00CE48DD" w:rsidRDefault="002C2AE8" w:rsidP="00165FC2">
            <w:pPr>
              <w:jc w:val="center"/>
            </w:pPr>
            <w:r w:rsidRPr="00CE48DD">
              <w:t>3</w:t>
            </w:r>
            <w:r w:rsidR="003117F0" w:rsidRPr="00CE48DD">
              <w:t>h</w:t>
            </w:r>
          </w:p>
        </w:tc>
      </w:tr>
      <w:tr w:rsidR="00CE48DD" w:rsidRPr="00CE48DD" w14:paraId="0CF78ECD" w14:textId="77777777" w:rsidTr="00EB3260">
        <w:trPr>
          <w:trHeight w:val="610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8EC4" w14:textId="77777777" w:rsidR="003117F0" w:rsidRPr="00CE48DD" w:rsidRDefault="003117F0" w:rsidP="00165FC2">
            <w:pPr>
              <w:jc w:val="center"/>
              <w:rPr>
                <w:b/>
                <w:bCs/>
              </w:rPr>
            </w:pPr>
            <w:r w:rsidRPr="00CE48DD">
              <w:rPr>
                <w:b/>
                <w:bCs/>
              </w:rPr>
              <w:t>2.</w:t>
            </w:r>
          </w:p>
        </w:tc>
        <w:tc>
          <w:tcPr>
            <w:tcW w:w="5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8E17" w14:textId="765687E6" w:rsidR="003117F0" w:rsidRPr="00CE48DD" w:rsidRDefault="00C546C8" w:rsidP="00EB3260">
            <w:pPr>
              <w:spacing w:after="0"/>
              <w:jc w:val="both"/>
            </w:pPr>
            <w:r w:rsidRPr="00CE48DD">
              <w:t>Wykon</w:t>
            </w:r>
            <w:r w:rsidR="001509E4" w:rsidRPr="00CE48DD">
              <w:t>anie</w:t>
            </w:r>
            <w:r w:rsidR="00B90C5A" w:rsidRPr="00CE48DD">
              <w:t xml:space="preserve"> </w:t>
            </w:r>
            <w:r w:rsidR="001509E4" w:rsidRPr="00CE48DD">
              <w:t xml:space="preserve">pomiarów </w:t>
            </w:r>
            <w:r w:rsidR="000F71B3" w:rsidRPr="00CE48DD">
              <w:t xml:space="preserve">3D </w:t>
            </w:r>
            <w:r w:rsidR="0071044E" w:rsidRPr="00CE48DD">
              <w:t>chropowatości</w:t>
            </w:r>
            <w:r w:rsidR="00E95A07" w:rsidRPr="00CE48DD">
              <w:t xml:space="preserve"> powierzchni</w:t>
            </w:r>
            <w:r w:rsidR="00311ADD" w:rsidRPr="00CE48DD">
              <w:t>:</w:t>
            </w:r>
          </w:p>
          <w:p w14:paraId="02E683D2" w14:textId="066CDD31" w:rsidR="00F033E9" w:rsidRPr="00CE48DD" w:rsidRDefault="003D3F67" w:rsidP="006D64B5">
            <w:pPr>
              <w:pStyle w:val="Akapitzlist"/>
              <w:numPr>
                <w:ilvl w:val="0"/>
                <w:numId w:val="6"/>
              </w:numPr>
              <w:spacing w:after="0"/>
              <w:ind w:left="474"/>
              <w:jc w:val="both"/>
            </w:pPr>
            <w:r w:rsidRPr="00CE48DD">
              <w:t>o</w:t>
            </w:r>
            <w:r w:rsidR="00593CF0" w:rsidRPr="00CE48DD">
              <w:t xml:space="preserve">kreślanie parametrów funkcjonalnych </w:t>
            </w:r>
            <w:r w:rsidR="00173474" w:rsidRPr="00CE48DD">
              <w:t>powierzchni</w:t>
            </w:r>
            <w:r w:rsidR="006D64B5" w:rsidRPr="00CE48DD">
              <w:t>,</w:t>
            </w:r>
          </w:p>
          <w:p w14:paraId="0CF78EC5" w14:textId="32ABF413" w:rsidR="003D3F67" w:rsidRPr="00CE48DD" w:rsidRDefault="003D3F67" w:rsidP="006D64B5">
            <w:pPr>
              <w:pStyle w:val="Akapitzlist"/>
              <w:numPr>
                <w:ilvl w:val="0"/>
                <w:numId w:val="6"/>
              </w:numPr>
              <w:spacing w:after="0"/>
              <w:ind w:left="474"/>
              <w:jc w:val="both"/>
            </w:pPr>
            <w:r w:rsidRPr="00CE48DD">
              <w:t xml:space="preserve">wyznaczanie wielkości ubytków </w:t>
            </w:r>
            <w:r w:rsidR="00023581" w:rsidRPr="00CE48DD">
              <w:t xml:space="preserve">w strukturze warstwy wierzchniej materiału </w:t>
            </w:r>
            <w:r w:rsidRPr="00CE48DD">
              <w:t>powstałych w trakcie eksploatacji</w:t>
            </w:r>
            <w:r w:rsidR="006D64B5" w:rsidRPr="00CE48DD">
              <w:t>.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8ECC" w14:textId="544CE076" w:rsidR="003117F0" w:rsidRPr="00CE48DD" w:rsidRDefault="002C2AE8" w:rsidP="00165FC2">
            <w:pPr>
              <w:jc w:val="center"/>
            </w:pPr>
            <w:r w:rsidRPr="00CE48DD">
              <w:t>3</w:t>
            </w:r>
            <w:r w:rsidR="00713799" w:rsidRPr="00CE48DD">
              <w:t>h</w:t>
            </w:r>
          </w:p>
        </w:tc>
      </w:tr>
      <w:tr w:rsidR="00CE48DD" w:rsidRPr="00CE48DD" w14:paraId="0CF78ED4" w14:textId="77777777" w:rsidTr="00EB3260"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78ECE" w14:textId="77777777" w:rsidR="003117F0" w:rsidRPr="00CE48DD" w:rsidRDefault="003117F0" w:rsidP="00165FC2">
            <w:pPr>
              <w:jc w:val="center"/>
              <w:rPr>
                <w:b/>
                <w:bCs/>
              </w:rPr>
            </w:pPr>
            <w:r w:rsidRPr="00CE48DD">
              <w:rPr>
                <w:b/>
                <w:bCs/>
              </w:rPr>
              <w:t>3.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B156" w14:textId="7C038708" w:rsidR="003117F0" w:rsidRPr="00CE48DD" w:rsidRDefault="008D65E3" w:rsidP="00EB3260">
            <w:pPr>
              <w:spacing w:after="0"/>
              <w:jc w:val="both"/>
            </w:pPr>
            <w:r w:rsidRPr="00CE48DD">
              <w:t>Pomia</w:t>
            </w:r>
            <w:r w:rsidR="00720E3F" w:rsidRPr="00CE48DD">
              <w:t xml:space="preserve">ry </w:t>
            </w:r>
            <w:r w:rsidR="00023581" w:rsidRPr="00CE48DD">
              <w:t xml:space="preserve">charakterystycznych </w:t>
            </w:r>
            <w:r w:rsidR="00A853AC" w:rsidRPr="00CE48DD">
              <w:t xml:space="preserve">wielkości </w:t>
            </w:r>
            <w:r w:rsidR="00720E3F" w:rsidRPr="00CE48DD">
              <w:t>gwintów</w:t>
            </w:r>
            <w:r w:rsidR="00B42A20" w:rsidRPr="00CE48DD">
              <w:t xml:space="preserve"> metrycznych</w:t>
            </w:r>
            <w:r w:rsidR="00720E3F" w:rsidRPr="00CE48DD">
              <w:t xml:space="preserve"> zewnętrznych </w:t>
            </w:r>
            <w:r w:rsidR="00023581" w:rsidRPr="00CE48DD">
              <w:t>z użyciem</w:t>
            </w:r>
            <w:r w:rsidR="00720E3F" w:rsidRPr="00CE48DD">
              <w:t xml:space="preserve"> igły dwustronnej</w:t>
            </w:r>
            <w:r w:rsidR="00411F6D" w:rsidRPr="00CE48DD">
              <w:t>:</w:t>
            </w:r>
          </w:p>
          <w:p w14:paraId="4183265A" w14:textId="53886054" w:rsidR="00411F6D" w:rsidRPr="00CE48DD" w:rsidRDefault="00411F6D" w:rsidP="00CF180C">
            <w:pPr>
              <w:pStyle w:val="Akapitzlist"/>
              <w:numPr>
                <w:ilvl w:val="0"/>
                <w:numId w:val="7"/>
              </w:numPr>
              <w:spacing w:after="0"/>
              <w:ind w:left="474"/>
              <w:jc w:val="both"/>
            </w:pPr>
            <w:r w:rsidRPr="00CE48DD">
              <w:t>pomiary kąta</w:t>
            </w:r>
            <w:r w:rsidR="002F5BDC" w:rsidRPr="00CE48DD">
              <w:t xml:space="preserve"> profilu</w:t>
            </w:r>
            <w:r w:rsidR="00CF5304" w:rsidRPr="00CE48DD">
              <w:t>,</w:t>
            </w:r>
          </w:p>
          <w:p w14:paraId="28BF3F79" w14:textId="3CFA75E5" w:rsidR="00CF5304" w:rsidRPr="00CE48DD" w:rsidRDefault="00CF5304" w:rsidP="00CF180C">
            <w:pPr>
              <w:pStyle w:val="Akapitzlist"/>
              <w:numPr>
                <w:ilvl w:val="0"/>
                <w:numId w:val="7"/>
              </w:numPr>
              <w:spacing w:after="0"/>
              <w:ind w:left="474"/>
              <w:jc w:val="both"/>
            </w:pPr>
            <w:r w:rsidRPr="00CE48DD">
              <w:t>pomiary średnicy podziałowej,</w:t>
            </w:r>
          </w:p>
          <w:p w14:paraId="4CA54DFC" w14:textId="682F4E95" w:rsidR="005234B2" w:rsidRPr="00CE48DD" w:rsidRDefault="005234B2" w:rsidP="00CF180C">
            <w:pPr>
              <w:pStyle w:val="Akapitzlist"/>
              <w:numPr>
                <w:ilvl w:val="0"/>
                <w:numId w:val="7"/>
              </w:numPr>
              <w:spacing w:after="0"/>
              <w:ind w:left="474"/>
              <w:jc w:val="both"/>
            </w:pPr>
            <w:r w:rsidRPr="00CE48DD">
              <w:t>pomiary średnicy zewnętrznej,</w:t>
            </w:r>
          </w:p>
          <w:p w14:paraId="3A393CDF" w14:textId="79E6A6CE" w:rsidR="002F5BDC" w:rsidRPr="00CE48DD" w:rsidRDefault="002F5BDC" w:rsidP="00CF180C">
            <w:pPr>
              <w:pStyle w:val="Akapitzlist"/>
              <w:numPr>
                <w:ilvl w:val="0"/>
                <w:numId w:val="7"/>
              </w:numPr>
              <w:spacing w:after="0"/>
              <w:ind w:left="474"/>
              <w:jc w:val="both"/>
            </w:pPr>
            <w:r w:rsidRPr="00CE48DD">
              <w:t xml:space="preserve">pomiary </w:t>
            </w:r>
            <w:r w:rsidR="00143E74" w:rsidRPr="00CE48DD">
              <w:t>średnicy rdzenia,</w:t>
            </w:r>
          </w:p>
          <w:p w14:paraId="0CF78ECF" w14:textId="304A194C" w:rsidR="00CF5304" w:rsidRPr="00CE48DD" w:rsidRDefault="00420290" w:rsidP="00CF180C">
            <w:pPr>
              <w:pStyle w:val="Akapitzlist"/>
              <w:numPr>
                <w:ilvl w:val="0"/>
                <w:numId w:val="7"/>
              </w:numPr>
              <w:spacing w:after="0"/>
              <w:ind w:left="474"/>
              <w:jc w:val="both"/>
            </w:pPr>
            <w:r w:rsidRPr="00CE48DD">
              <w:t>pomiary skoku gwintu</w:t>
            </w:r>
            <w:r w:rsidR="00CF180C" w:rsidRPr="00CE48DD"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78ED3" w14:textId="0EF49BE3" w:rsidR="003117F0" w:rsidRPr="00CE48DD" w:rsidRDefault="002C2AE8" w:rsidP="00165FC2">
            <w:pPr>
              <w:jc w:val="center"/>
            </w:pPr>
            <w:r w:rsidRPr="00CE48DD">
              <w:t>3</w:t>
            </w:r>
            <w:r w:rsidR="00713799" w:rsidRPr="00CE48DD">
              <w:t>h</w:t>
            </w:r>
          </w:p>
        </w:tc>
      </w:tr>
      <w:tr w:rsidR="00CE48DD" w:rsidRPr="00CE48DD" w14:paraId="0CF78EFD" w14:textId="77777777" w:rsidTr="00EB3260">
        <w:trPr>
          <w:trHeight w:val="136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F78ED5" w14:textId="76F31CE4" w:rsidR="00670ECD" w:rsidRPr="00CE48DD" w:rsidRDefault="00670ECD" w:rsidP="00165FC2">
            <w:pPr>
              <w:spacing w:after="0"/>
              <w:jc w:val="center"/>
              <w:rPr>
                <w:b/>
                <w:bCs/>
              </w:rPr>
            </w:pPr>
            <w:r w:rsidRPr="00CE48DD">
              <w:rPr>
                <w:b/>
                <w:bCs/>
              </w:rPr>
              <w:t>4.</w:t>
            </w:r>
          </w:p>
        </w:tc>
        <w:tc>
          <w:tcPr>
            <w:tcW w:w="5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98989D" w14:textId="0B47912C" w:rsidR="0013755F" w:rsidRPr="00CE48DD" w:rsidRDefault="00AF4C89" w:rsidP="00EB3260">
            <w:pPr>
              <w:spacing w:after="0"/>
              <w:jc w:val="both"/>
            </w:pPr>
            <w:r w:rsidRPr="00CE48DD">
              <w:t>Pomiary profilu</w:t>
            </w:r>
            <w:r w:rsidR="008253DC" w:rsidRPr="00CE48DD">
              <w:t xml:space="preserve"> powierzchni powłok </w:t>
            </w:r>
            <w:r w:rsidR="0058034E" w:rsidRPr="00CE48DD">
              <w:t>wytworzonych metodą gazodetonacyjną</w:t>
            </w:r>
            <w:r w:rsidR="009262F5" w:rsidRPr="00CE48DD">
              <w:t xml:space="preserve"> (GDS)</w:t>
            </w:r>
            <w:r w:rsidR="00023581" w:rsidRPr="00CE48DD">
              <w:t xml:space="preserve"> i gazowo-płomieniową</w:t>
            </w:r>
            <w:r w:rsidR="0013755F" w:rsidRPr="00CE48DD">
              <w:t>:</w:t>
            </w:r>
          </w:p>
          <w:p w14:paraId="7A70A20C" w14:textId="6CC3878E" w:rsidR="008253DC" w:rsidRPr="00CE48DD" w:rsidRDefault="0013755F" w:rsidP="00EB3260">
            <w:pPr>
              <w:pStyle w:val="Akapitzlist"/>
              <w:numPr>
                <w:ilvl w:val="0"/>
                <w:numId w:val="4"/>
              </w:numPr>
              <w:spacing w:after="0"/>
              <w:ind w:left="474"/>
              <w:jc w:val="both"/>
            </w:pPr>
            <w:r w:rsidRPr="00CE48DD">
              <w:t>t</w:t>
            </w:r>
            <w:r w:rsidR="000206C9" w:rsidRPr="00CE48DD">
              <w:t xml:space="preserve">worzenie </w:t>
            </w:r>
            <w:r w:rsidR="00C52F08" w:rsidRPr="00CE48DD">
              <w:t xml:space="preserve">modeli 3D </w:t>
            </w:r>
            <w:r w:rsidR="00406D92" w:rsidRPr="00CE48DD">
              <w:t>powierzchni powłok</w:t>
            </w:r>
            <w:r w:rsidR="0024494F" w:rsidRPr="00CE48DD">
              <w:t>,</w:t>
            </w:r>
          </w:p>
          <w:p w14:paraId="24344FDE" w14:textId="62EC936B" w:rsidR="0024494F" w:rsidRPr="00CE48DD" w:rsidRDefault="00023581" w:rsidP="00EB3260">
            <w:pPr>
              <w:pStyle w:val="Akapitzlist"/>
              <w:numPr>
                <w:ilvl w:val="0"/>
                <w:numId w:val="4"/>
              </w:numPr>
              <w:spacing w:after="0"/>
              <w:ind w:left="474"/>
              <w:jc w:val="both"/>
            </w:pPr>
            <w:r w:rsidRPr="00CE48DD">
              <w:t>analiza</w:t>
            </w:r>
            <w:r w:rsidR="0024494F" w:rsidRPr="00CE48DD">
              <w:t xml:space="preserve"> rozkładu grubości</w:t>
            </w:r>
            <w:r w:rsidR="00045FD8" w:rsidRPr="00CE48DD">
              <w:t xml:space="preserve"> powłoki</w:t>
            </w:r>
            <w:r w:rsidR="0024494F" w:rsidRPr="00CE48DD">
              <w:t xml:space="preserve"> </w:t>
            </w:r>
            <w:r w:rsidRPr="00CE48DD">
              <w:t>natryskanej cieplnie</w:t>
            </w:r>
            <w:r w:rsidR="0024494F" w:rsidRPr="00CE48DD">
              <w:t>.</w:t>
            </w:r>
          </w:p>
          <w:p w14:paraId="0CF78EDF" w14:textId="39161462" w:rsidR="00670ECD" w:rsidRPr="00CE48DD" w:rsidRDefault="00670ECD" w:rsidP="00EB3260">
            <w:pPr>
              <w:spacing w:after="0"/>
              <w:jc w:val="both"/>
            </w:pPr>
            <w:r w:rsidRPr="00CE48DD">
              <w:rPr>
                <w:rFonts w:ascii="Calibri" w:hAnsi="Calibri"/>
              </w:rPr>
              <w:t xml:space="preserve">Test ABC sprawdzenie nabytych kompetycji </w:t>
            </w:r>
            <w:r w:rsidR="00FF44C0" w:rsidRPr="00CE48DD">
              <w:rPr>
                <w:rFonts w:ascii="Calibri" w:hAnsi="Calibri"/>
              </w:rPr>
              <w:t>po odbytym kursie.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78EFC" w14:textId="63FB3B48" w:rsidR="00670ECD" w:rsidRPr="00CE48DD" w:rsidRDefault="002C2AE8" w:rsidP="00165FC2">
            <w:pPr>
              <w:spacing w:after="0"/>
              <w:jc w:val="center"/>
            </w:pPr>
            <w:r w:rsidRPr="00CE48DD">
              <w:t>3</w:t>
            </w:r>
            <w:r w:rsidR="00670ECD" w:rsidRPr="00CE48DD">
              <w:t>h</w:t>
            </w:r>
          </w:p>
        </w:tc>
      </w:tr>
      <w:tr w:rsidR="003117F0" w:rsidRPr="00CE48DD" w14:paraId="0CF78F2E" w14:textId="77777777" w:rsidTr="00EB3260">
        <w:trPr>
          <w:trHeight w:val="635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8F2A" w14:textId="266243D4" w:rsidR="003117F0" w:rsidRPr="00CE48DD" w:rsidRDefault="003117F0" w:rsidP="00165FC2">
            <w:pPr>
              <w:jc w:val="center"/>
              <w:rPr>
                <w:b/>
              </w:rPr>
            </w:pPr>
            <w:r w:rsidRPr="00CE48DD">
              <w:rPr>
                <w:b/>
              </w:rPr>
              <w:t>Razem godz.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8F2D" w14:textId="4B877A7A" w:rsidR="003117F0" w:rsidRPr="00CE48DD" w:rsidRDefault="009551F8" w:rsidP="00165FC2">
            <w:pPr>
              <w:jc w:val="center"/>
              <w:rPr>
                <w:b/>
                <w:bCs/>
              </w:rPr>
            </w:pPr>
            <w:r w:rsidRPr="00CE48DD">
              <w:rPr>
                <w:b/>
                <w:bCs/>
              </w:rPr>
              <w:t>12h</w:t>
            </w:r>
          </w:p>
        </w:tc>
      </w:tr>
    </w:tbl>
    <w:p w14:paraId="0CF78F2F" w14:textId="0542BD0D" w:rsidR="001B001B" w:rsidRPr="00CE48DD" w:rsidRDefault="001B001B" w:rsidP="00023E97"/>
    <w:sectPr w:rsidR="001B001B" w:rsidRPr="00CE48DD" w:rsidSect="001B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0EC"/>
    <w:multiLevelType w:val="hybridMultilevel"/>
    <w:tmpl w:val="7DF24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18B3"/>
    <w:multiLevelType w:val="hybridMultilevel"/>
    <w:tmpl w:val="7F685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6917"/>
    <w:multiLevelType w:val="hybridMultilevel"/>
    <w:tmpl w:val="BB9AA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7B1E"/>
    <w:multiLevelType w:val="hybridMultilevel"/>
    <w:tmpl w:val="E62C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92450"/>
    <w:multiLevelType w:val="hybridMultilevel"/>
    <w:tmpl w:val="7702E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7A8E"/>
    <w:multiLevelType w:val="multilevel"/>
    <w:tmpl w:val="F8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10F38"/>
    <w:multiLevelType w:val="hybridMultilevel"/>
    <w:tmpl w:val="13C27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855B1"/>
    <w:multiLevelType w:val="hybridMultilevel"/>
    <w:tmpl w:val="5B90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89"/>
    <w:rsid w:val="0000414F"/>
    <w:rsid w:val="00011DAB"/>
    <w:rsid w:val="000206C9"/>
    <w:rsid w:val="00023581"/>
    <w:rsid w:val="00023E97"/>
    <w:rsid w:val="000257EB"/>
    <w:rsid w:val="000424D5"/>
    <w:rsid w:val="00045FD8"/>
    <w:rsid w:val="000858E8"/>
    <w:rsid w:val="000D50D8"/>
    <w:rsid w:val="000F71B3"/>
    <w:rsid w:val="00110379"/>
    <w:rsid w:val="00110D69"/>
    <w:rsid w:val="0013755F"/>
    <w:rsid w:val="00143E74"/>
    <w:rsid w:val="001509E4"/>
    <w:rsid w:val="00154B0B"/>
    <w:rsid w:val="00165FC2"/>
    <w:rsid w:val="00173474"/>
    <w:rsid w:val="001B001B"/>
    <w:rsid w:val="001D2DB4"/>
    <w:rsid w:val="001E0F57"/>
    <w:rsid w:val="001E6764"/>
    <w:rsid w:val="0020557A"/>
    <w:rsid w:val="0021304B"/>
    <w:rsid w:val="0024494F"/>
    <w:rsid w:val="00260079"/>
    <w:rsid w:val="00292B44"/>
    <w:rsid w:val="002A18E4"/>
    <w:rsid w:val="002A6864"/>
    <w:rsid w:val="002C2AE8"/>
    <w:rsid w:val="002F14B9"/>
    <w:rsid w:val="002F5BDC"/>
    <w:rsid w:val="003117F0"/>
    <w:rsid w:val="00311ADD"/>
    <w:rsid w:val="003615F5"/>
    <w:rsid w:val="00394173"/>
    <w:rsid w:val="003D3F67"/>
    <w:rsid w:val="003E6A3B"/>
    <w:rsid w:val="00406D92"/>
    <w:rsid w:val="00411F6D"/>
    <w:rsid w:val="00420290"/>
    <w:rsid w:val="0043385A"/>
    <w:rsid w:val="0044315F"/>
    <w:rsid w:val="00447B5F"/>
    <w:rsid w:val="00477958"/>
    <w:rsid w:val="004854CE"/>
    <w:rsid w:val="005234B2"/>
    <w:rsid w:val="00542487"/>
    <w:rsid w:val="00573337"/>
    <w:rsid w:val="005747DB"/>
    <w:rsid w:val="0058034E"/>
    <w:rsid w:val="00585CEC"/>
    <w:rsid w:val="00586080"/>
    <w:rsid w:val="00593CF0"/>
    <w:rsid w:val="00670ECD"/>
    <w:rsid w:val="0069247C"/>
    <w:rsid w:val="006D64B5"/>
    <w:rsid w:val="006E496F"/>
    <w:rsid w:val="006F3947"/>
    <w:rsid w:val="006F6189"/>
    <w:rsid w:val="0071044E"/>
    <w:rsid w:val="00710CE5"/>
    <w:rsid w:val="00713799"/>
    <w:rsid w:val="007171B0"/>
    <w:rsid w:val="00720E3F"/>
    <w:rsid w:val="0079336F"/>
    <w:rsid w:val="007A781F"/>
    <w:rsid w:val="007C6383"/>
    <w:rsid w:val="007D68CC"/>
    <w:rsid w:val="008253DC"/>
    <w:rsid w:val="008536E0"/>
    <w:rsid w:val="008D65E3"/>
    <w:rsid w:val="008E2998"/>
    <w:rsid w:val="008E6D84"/>
    <w:rsid w:val="008F6C86"/>
    <w:rsid w:val="009262F5"/>
    <w:rsid w:val="00930BA6"/>
    <w:rsid w:val="009551F8"/>
    <w:rsid w:val="009C0D83"/>
    <w:rsid w:val="009F16F7"/>
    <w:rsid w:val="00A853AC"/>
    <w:rsid w:val="00A949DB"/>
    <w:rsid w:val="00AD7F7B"/>
    <w:rsid w:val="00AF4C89"/>
    <w:rsid w:val="00B42A20"/>
    <w:rsid w:val="00B807A6"/>
    <w:rsid w:val="00B90C5A"/>
    <w:rsid w:val="00BB4772"/>
    <w:rsid w:val="00BE7B5C"/>
    <w:rsid w:val="00C056B9"/>
    <w:rsid w:val="00C42A8F"/>
    <w:rsid w:val="00C52F08"/>
    <w:rsid w:val="00C546C8"/>
    <w:rsid w:val="00C63A32"/>
    <w:rsid w:val="00C91156"/>
    <w:rsid w:val="00C96D07"/>
    <w:rsid w:val="00CD0650"/>
    <w:rsid w:val="00CE48DD"/>
    <w:rsid w:val="00CF180C"/>
    <w:rsid w:val="00CF5304"/>
    <w:rsid w:val="00D57F24"/>
    <w:rsid w:val="00D80958"/>
    <w:rsid w:val="00D90374"/>
    <w:rsid w:val="00E16F74"/>
    <w:rsid w:val="00E74F67"/>
    <w:rsid w:val="00E95A07"/>
    <w:rsid w:val="00E97FDE"/>
    <w:rsid w:val="00EB3260"/>
    <w:rsid w:val="00F033E9"/>
    <w:rsid w:val="00F203C8"/>
    <w:rsid w:val="00F71DEE"/>
    <w:rsid w:val="00F957E6"/>
    <w:rsid w:val="00FC6678"/>
    <w:rsid w:val="00FC6A2B"/>
    <w:rsid w:val="00FD09F7"/>
    <w:rsid w:val="00FD2050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8E9B"/>
  <w15:docId w15:val="{D8220637-F8C3-4E06-9BC3-6C43BB69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189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58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5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6189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A949DB"/>
  </w:style>
  <w:style w:type="character" w:customStyle="1" w:styleId="Nagwek1Znak">
    <w:name w:val="Nagłówek 1 Znak"/>
    <w:basedOn w:val="Domylnaczcionkaakapitu"/>
    <w:link w:val="Nagwek1"/>
    <w:uiPriority w:val="9"/>
    <w:rsid w:val="0058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abel">
    <w:name w:val="label"/>
    <w:basedOn w:val="Domylnaczcionkaakapitu"/>
    <w:rsid w:val="00585CEC"/>
  </w:style>
  <w:style w:type="character" w:customStyle="1" w:styleId="updated">
    <w:name w:val="updated"/>
    <w:basedOn w:val="Domylnaczcionkaakapitu"/>
    <w:rsid w:val="00585CEC"/>
  </w:style>
  <w:style w:type="paragraph" w:styleId="NormalnyWeb">
    <w:name w:val="Normal (Web)"/>
    <w:basedOn w:val="Normalny"/>
    <w:uiPriority w:val="99"/>
    <w:semiHidden/>
    <w:unhideWhenUsed/>
    <w:rsid w:val="0058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5C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09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6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Tomasz Chrostek</cp:lastModifiedBy>
  <cp:revision>3</cp:revision>
  <dcterms:created xsi:type="dcterms:W3CDTF">2022-01-10T09:53:00Z</dcterms:created>
  <dcterms:modified xsi:type="dcterms:W3CDTF">2022-01-10T11:08:00Z</dcterms:modified>
</cp:coreProperties>
</file>