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2" w:rsidRDefault="00F83E12" w:rsidP="00F83E1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12" w:rsidRPr="00D378DD" w:rsidRDefault="00F83E12" w:rsidP="00F83E12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</w:t>
      </w:r>
      <w:r>
        <w:rPr>
          <w:rFonts w:ascii="Times New Roman" w:hAnsi="Times New Roman"/>
          <w:sz w:val="20"/>
        </w:rPr>
        <w:t>Program Rozwojowy Uniwersytetu Warmińsko-Mazurskiego w Olsztynie</w:t>
      </w:r>
      <w:r w:rsidRPr="00D378DD">
        <w:rPr>
          <w:rFonts w:ascii="Times New Roman" w:hAnsi="Times New Roman"/>
          <w:sz w:val="20"/>
        </w:rPr>
        <w:t>”, nr POWR. 03.05.00-00-Z</w:t>
      </w:r>
      <w:r>
        <w:rPr>
          <w:rFonts w:ascii="Times New Roman" w:hAnsi="Times New Roman"/>
          <w:sz w:val="20"/>
        </w:rPr>
        <w:t>310</w:t>
      </w:r>
      <w:r w:rsidRPr="00D378DD">
        <w:rPr>
          <w:rFonts w:ascii="Times New Roman" w:hAnsi="Times New Roman"/>
          <w:sz w:val="20"/>
        </w:rPr>
        <w:t>/1</w:t>
      </w:r>
      <w:r>
        <w:rPr>
          <w:rFonts w:ascii="Times New Roman" w:hAnsi="Times New Roman"/>
          <w:sz w:val="20"/>
        </w:rPr>
        <w:t>7,</w:t>
      </w:r>
      <w:r w:rsidRPr="00D378DD">
        <w:rPr>
          <w:rFonts w:ascii="Times New Roman" w:hAnsi="Times New Roman"/>
          <w:sz w:val="20"/>
        </w:rPr>
        <w:t xml:space="preserve"> współfinansowany przez  Unię Europejską w ramach Europejskiego Funduszu Społecznego.</w:t>
      </w:r>
    </w:p>
    <w:p w:rsidR="00F83E12" w:rsidRDefault="00F83E12" w:rsidP="00F83E1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265430</wp:posOffset>
            </wp:positionV>
            <wp:extent cx="979170" cy="981075"/>
            <wp:effectExtent l="0" t="0" r="0" b="952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E12" w:rsidRDefault="00F83E12" w:rsidP="00F83E1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E12" w:rsidRDefault="00F83E12" w:rsidP="00F83E12"/>
    <w:p w:rsidR="00F83E12" w:rsidRDefault="00F83E12" w:rsidP="00F83E12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F83E12" w:rsidRDefault="00F83E12" w:rsidP="00F83E12">
      <w:pPr>
        <w:pStyle w:val="Tekstpodstawowy"/>
        <w:spacing w:before="170"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C5781" w:rsidRDefault="00B84A4D">
      <w:pPr>
        <w:jc w:val="center"/>
        <w:rPr>
          <w:rFonts w:ascii="Times New Roman" w:hAnsi="Times New Roman" w:cs="Times New Roman"/>
          <w:b/>
          <w:bCs/>
        </w:rPr>
      </w:pPr>
      <w:bookmarkStart w:id="0" w:name="_Hlk32423142"/>
      <w:r w:rsidRPr="002A0738">
        <w:rPr>
          <w:rFonts w:ascii="Times New Roman" w:hAnsi="Times New Roman" w:cs="Times New Roman"/>
          <w:b/>
          <w:bCs/>
        </w:rPr>
        <w:t>HARMONOGRAM KURSU</w:t>
      </w:r>
    </w:p>
    <w:p w:rsidR="00CF75B3" w:rsidRPr="002A0738" w:rsidRDefault="00B84A4D">
      <w:pPr>
        <w:jc w:val="center"/>
        <w:rPr>
          <w:rFonts w:ascii="Times New Roman" w:hAnsi="Times New Roman" w:cs="Times New Roman"/>
        </w:rPr>
      </w:pPr>
      <w:r w:rsidRPr="002A0738">
        <w:rPr>
          <w:rFonts w:ascii="Times New Roman" w:hAnsi="Times New Roman" w:cs="Times New Roman"/>
          <w:b/>
          <w:bCs/>
        </w:rPr>
        <w:t xml:space="preserve"> Z</w:t>
      </w:r>
      <w:r w:rsidRPr="002A0738">
        <w:rPr>
          <w:rFonts w:ascii="Times New Roman" w:hAnsi="Times New Roman" w:cs="Times New Roman"/>
          <w:b/>
          <w:bCs/>
          <w:color w:val="000000"/>
        </w:rPr>
        <w:t>oopsychologia</w:t>
      </w:r>
      <w:r w:rsidR="00AC5781">
        <w:rPr>
          <w:rFonts w:ascii="Times New Roman" w:hAnsi="Times New Roman" w:cs="Times New Roman"/>
          <w:b/>
          <w:bCs/>
          <w:color w:val="000000"/>
        </w:rPr>
        <w:t xml:space="preserve"> – grupa 1</w:t>
      </w:r>
    </w:p>
    <w:p w:rsidR="00CF75B3" w:rsidRPr="00FB254E" w:rsidRDefault="00CF75B3">
      <w:pPr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tbl>
      <w:tblPr>
        <w:tblW w:w="2727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11"/>
        <w:gridCol w:w="1099"/>
        <w:gridCol w:w="559"/>
        <w:gridCol w:w="425"/>
        <w:gridCol w:w="426"/>
        <w:gridCol w:w="4834"/>
        <w:gridCol w:w="2139"/>
        <w:gridCol w:w="8339"/>
        <w:gridCol w:w="8345"/>
      </w:tblGrid>
      <w:tr w:rsidR="00B36E6D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kursu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Godziny realizacji kursu (od-do)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Liczba godzin dydaktycznych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Treść kursu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Wykładowca</w:t>
            </w:r>
          </w:p>
        </w:tc>
      </w:tr>
      <w:tr w:rsidR="00B36E6D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CF75B3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CF75B3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B84A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B254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</w:t>
            </w: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CF75B3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75B3" w:rsidRPr="00FB254E" w:rsidRDefault="00CF75B3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</w:tr>
      <w:tr w:rsidR="00CF75B3" w:rsidRPr="00FB254E" w:rsidTr="0007648E">
        <w:trPr>
          <w:gridAfter w:val="2"/>
          <w:wAfter w:w="16824" w:type="dxa"/>
        </w:trPr>
        <w:tc>
          <w:tcPr>
            <w:tcW w:w="10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F75B3" w:rsidRPr="00FB254E" w:rsidRDefault="00B84A4D">
            <w:pPr>
              <w:pStyle w:val="TableParagraph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Moduł I Biologiczne podstawy zoopsychologii  </w:t>
            </w:r>
          </w:p>
        </w:tc>
      </w:tr>
      <w:tr w:rsidR="004B3C27" w:rsidRPr="00FB254E" w:rsidTr="00AC5781">
        <w:trPr>
          <w:gridAfter w:val="2"/>
          <w:wAfter w:w="16824" w:type="dxa"/>
          <w:trHeight w:val="408"/>
        </w:trPr>
        <w:tc>
          <w:tcPr>
            <w:tcW w:w="9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C27" w:rsidRDefault="0005317E" w:rsidP="004B3C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C5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9.11.2021</w:t>
            </w:r>
          </w:p>
          <w:p w:rsidR="003625CD" w:rsidRPr="00FB254E" w:rsidRDefault="003625CD" w:rsidP="004B3C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27" w:rsidRPr="00FB254E" w:rsidRDefault="001C0F96" w:rsidP="004B3C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4B3C27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45143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="004B3C27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– 1</w:t>
            </w:r>
            <w:r w:rsidR="00545143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4B3C27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545143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4B3C27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27" w:rsidRPr="00FB254E" w:rsidRDefault="00A73387" w:rsidP="004B3C2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27" w:rsidRPr="00FB254E" w:rsidRDefault="009A75A5" w:rsidP="004B3C2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27" w:rsidRPr="00FB254E" w:rsidRDefault="009A75A5" w:rsidP="004B3C2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B" w:rsidRPr="00FB254E" w:rsidRDefault="00AF782B" w:rsidP="00AF782B">
            <w:pPr>
              <w:pStyle w:val="TableParagraph"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Pre-test</w:t>
            </w:r>
            <w:proofErr w:type="spellEnd"/>
            <w:r w:rsidR="000D57B8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sprawdzający wiedzę uczestnika kursu.</w:t>
            </w:r>
            <w:r w:rsidR="00D51804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782B" w:rsidRPr="00FB254E" w:rsidRDefault="00AF782B" w:rsidP="00AF782B">
            <w:pPr>
              <w:pStyle w:val="TableParagraph"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Wprowadzenie do kursu - Zoopsycholog czy behawiorysta zwierząt? </w:t>
            </w:r>
            <w:r w:rsidR="008C3F7F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Etyka zoopsychologa</w:t>
            </w:r>
          </w:p>
          <w:p w:rsidR="004B3C27" w:rsidRPr="00FB254E" w:rsidRDefault="00AF782B" w:rsidP="008C3F7F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Bezpieczeństwo pracy ze zwierzętami</w:t>
            </w:r>
            <w:r w:rsidR="004B3C27" w:rsidRPr="00FB254E">
              <w:rPr>
                <w:rFonts w:ascii="Times New Roman" w:hAnsi="Times New Roman"/>
                <w:sz w:val="20"/>
                <w:szCs w:val="20"/>
              </w:rPr>
              <w:t>.</w:t>
            </w:r>
            <w:r w:rsidR="00A73387" w:rsidRPr="00FB2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7" w:rsidRPr="00FB254E" w:rsidRDefault="004B3C27" w:rsidP="004B3C27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A73387" w:rsidRPr="00FB254E" w:rsidTr="001F0CA5">
        <w:trPr>
          <w:gridAfter w:val="2"/>
          <w:wAfter w:w="16824" w:type="dxa"/>
          <w:trHeight w:val="408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87" w:rsidRPr="00FB254E" w:rsidRDefault="00A73387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 </w:t>
            </w:r>
          </w:p>
        </w:tc>
      </w:tr>
      <w:tr w:rsidR="00A73387" w:rsidRPr="00FB254E" w:rsidTr="00AC5781">
        <w:trPr>
          <w:gridAfter w:val="2"/>
          <w:wAfter w:w="16824" w:type="dxa"/>
          <w:trHeight w:val="382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9A75A5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9A75A5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87" w:rsidRPr="00FB254E" w:rsidRDefault="00A73387" w:rsidP="00A7338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Historia udomowienia psów i kotów.</w:t>
            </w: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B254E">
              <w:rPr>
                <w:rFonts w:ascii="Times New Roman" w:hAnsi="Times New Roman"/>
                <w:sz w:val="20"/>
                <w:szCs w:val="20"/>
              </w:rPr>
              <w:t>Fazy rozwoju psów i kotów, s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ocjalizacja.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A73387" w:rsidRPr="00FB254E" w:rsidTr="000878F5">
        <w:trPr>
          <w:gridAfter w:val="2"/>
          <w:wAfter w:w="16824" w:type="dxa"/>
          <w:trHeight w:val="382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A73387" w:rsidRPr="00FB254E" w:rsidTr="00AC5781">
        <w:trPr>
          <w:gridAfter w:val="2"/>
          <w:wAfter w:w="16824" w:type="dxa"/>
          <w:trHeight w:val="382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color w:val="2A6099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56AF7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56AF7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87" w:rsidRPr="00FB254E" w:rsidRDefault="00A73387" w:rsidP="00A73387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Typy behawioralne psów - 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psy myśliwskie, aportujące, teriery, pracujące, pasterskie, psy do towarzystwa, użytkowe.</w:t>
            </w:r>
            <w:r w:rsidR="00817011"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011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Systemy emocjonalne ssaków </w:t>
            </w:r>
            <w:proofErr w:type="spellStart"/>
            <w:r w:rsidR="00817011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proofErr w:type="spellEnd"/>
            <w:r w:rsidR="00817011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817011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Pankseppa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A73387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87" w:rsidRPr="00FB254E" w:rsidRDefault="00A73387" w:rsidP="00A73387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na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A73387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napToGrid w:val="0"/>
              <w:spacing w:before="40" w:after="40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9A75A5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387" w:rsidRPr="00FB254E" w:rsidRDefault="009A75A5" w:rsidP="00A7338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387" w:rsidRPr="00FB254E" w:rsidRDefault="00A73387" w:rsidP="00A73387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Aktualne poglądy na organizację społeczną i reguły stada, teorię dominacji.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87" w:rsidRPr="00FB254E" w:rsidRDefault="00A73387" w:rsidP="00A73387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E37DEA" w:rsidRPr="00FB254E" w:rsidTr="00AC5781">
        <w:trPr>
          <w:gridAfter w:val="2"/>
          <w:wAfter w:w="16824" w:type="dxa"/>
          <w:trHeight w:val="403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DEA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C5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0.11.2021</w:t>
            </w:r>
          </w:p>
          <w:p w:rsidR="003625CD" w:rsidRPr="00FB254E" w:rsidRDefault="003625CD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EA" w:rsidRPr="00FB254E" w:rsidRDefault="00E37DEA" w:rsidP="00E37DEA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9740942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Etogram psa i kota, w kontekście zaburzeń zachowania</w:t>
            </w:r>
            <w:bookmarkEnd w:id="1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E37DEA" w:rsidRPr="00FB254E" w:rsidTr="00F73A54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 </w:t>
            </w:r>
          </w:p>
        </w:tc>
      </w:tr>
      <w:tr w:rsidR="00E37DEA" w:rsidRPr="00FB254E" w:rsidTr="00AC5781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313853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313853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EA" w:rsidRPr="00FB254E" w:rsidRDefault="00E37DEA" w:rsidP="00E37DEA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wewnątrz- i międzygatunkowa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E37DEA" w:rsidRPr="00FB254E" w:rsidTr="00F73A54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E37DEA" w:rsidRPr="00FB254E" w:rsidTr="00AC5781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EA" w:rsidRPr="00FB254E" w:rsidRDefault="00E37DEA" w:rsidP="00E37DEA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Sygnały komunikacyjne – analiza i interpretacja sygnałów.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E37DEA" w:rsidRPr="00FB254E" w:rsidTr="00F73A54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E37DEA" w:rsidRPr="00FB254E" w:rsidTr="00AC5781">
        <w:trPr>
          <w:gridAfter w:val="2"/>
          <w:wAfter w:w="16824" w:type="dxa"/>
          <w:trHeight w:val="403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E37DEA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EA" w:rsidRPr="00FB254E" w:rsidRDefault="00A56AF7" w:rsidP="00E37DE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EA" w:rsidRPr="00FB254E" w:rsidRDefault="00E37DEA" w:rsidP="00E37DEA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Stres, emocje a zachowanie zwierząt. Orange </w:t>
            </w:r>
            <w:proofErr w:type="spellStart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Box</w:t>
            </w:r>
            <w:proofErr w:type="spellEnd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EA" w:rsidRPr="00FB254E" w:rsidRDefault="00E37DEA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5A47C3" w:rsidRPr="00FB254E" w:rsidTr="00AC5781">
        <w:trPr>
          <w:gridAfter w:val="2"/>
          <w:wAfter w:w="16824" w:type="dxa"/>
          <w:trHeight w:val="403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Default="00AC5781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22.11.2021</w:t>
            </w:r>
          </w:p>
          <w:p w:rsidR="003625CD" w:rsidRPr="00FB254E" w:rsidRDefault="00AC5781" w:rsidP="005A47C3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pn</w:t>
            </w:r>
          </w:p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C3" w:rsidRPr="00FB254E" w:rsidRDefault="00DA0C09" w:rsidP="005A47C3">
            <w:pPr>
              <w:pStyle w:val="Tekstpodstawowy"/>
              <w:spacing w:after="0" w:line="240" w:lineRule="auto"/>
              <w:rPr>
                <w:rFonts w:ascii="Times New Roman" w:hAnsi="Times New Roman"/>
                <w:strike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o ochronie zwierząt. Regulacje prawne dotyczące zwierząt towarzyszących w Polsce</w:t>
            </w:r>
            <w:r w:rsidR="0078184F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Bilans potrzeb psa/kota</w:t>
            </w:r>
            <w:r w:rsidR="00A56B78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Agata Jastrzębska</w:t>
            </w:r>
          </w:p>
        </w:tc>
      </w:tr>
      <w:tr w:rsidR="005A47C3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9F2BF9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 </w:t>
            </w:r>
          </w:p>
        </w:tc>
      </w:tr>
      <w:tr w:rsidR="005A47C3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C3" w:rsidRPr="00FB254E" w:rsidRDefault="005A47C3" w:rsidP="005A47C3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wiedzy o procesach uczenia się</w:t>
            </w:r>
            <w:r w:rsidR="000E1C60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(cz. 1)</w:t>
            </w: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5A47C3" w:rsidRPr="00FB254E" w:rsidTr="001B3A6D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5A47C3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C3" w:rsidRPr="00FB254E" w:rsidRDefault="005A47C3" w:rsidP="005A47C3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 uczenia się</w:t>
            </w:r>
            <w:r w:rsidRPr="00FB254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 xml:space="preserve"> </w:t>
            </w:r>
            <w:r w:rsidR="000E1C60" w:rsidRPr="00FB254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l-PL"/>
              </w:rPr>
              <w:t>(</w:t>
            </w:r>
            <w:r w:rsidR="00D51804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2</w:t>
            </w:r>
            <w:r w:rsidR="000E1C60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D51804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220250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5A47C3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 xml:space="preserve">Przerwa na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5A47C3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7C3" w:rsidRPr="00FB254E" w:rsidRDefault="00A56AF7" w:rsidP="005A47C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7C3" w:rsidRPr="00FB254E" w:rsidRDefault="00DA0C09" w:rsidP="005A47C3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wiedzy o neurofizjologii-budowa i działanie mózgu, neuroprzekaźniki.</w:t>
            </w:r>
            <w:r w:rsidR="00220250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7C3" w:rsidRPr="00FB254E" w:rsidRDefault="005A47C3" w:rsidP="005A47C3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Agata Jastrzębska</w:t>
            </w:r>
          </w:p>
        </w:tc>
      </w:tr>
      <w:tr w:rsidR="00853F30" w:rsidRPr="00FB254E" w:rsidTr="001062B9">
        <w:tc>
          <w:tcPr>
            <w:tcW w:w="10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/>
                <w:b/>
                <w:bCs/>
                <w:sz w:val="20"/>
                <w:szCs w:val="20"/>
              </w:rPr>
              <w:t>Moduł II Zdrowie psa i kota a zachowanie, farmakologia w medycynie behawioralnej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853F30" w:rsidRPr="00FB254E" w:rsidRDefault="00853F30" w:rsidP="00853F30"/>
        </w:tc>
        <w:tc>
          <w:tcPr>
            <w:tcW w:w="8412" w:type="dxa"/>
            <w:shd w:val="clear" w:color="auto" w:fill="BFBFBF" w:themeFill="background1" w:themeFillShade="BF"/>
            <w:vAlign w:val="center"/>
          </w:tcPr>
          <w:p w:rsidR="00853F30" w:rsidRPr="00FB254E" w:rsidRDefault="00853F30" w:rsidP="00853F30">
            <w:r w:rsidRPr="00FB254E">
              <w:rPr>
                <w:rFonts w:ascii="Times New Roman" w:hAnsi="Times New Roman" w:cs="Times New Roman"/>
                <w:color w:val="2A6099"/>
                <w:sz w:val="20"/>
                <w:szCs w:val="20"/>
              </w:rPr>
              <w:t>Przerwa na kawę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3F30" w:rsidRDefault="00AC5781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21.11.2021</w:t>
            </w:r>
          </w:p>
          <w:p w:rsidR="003625CD" w:rsidRPr="00FB254E" w:rsidRDefault="00AC5781" w:rsidP="00853F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 xml:space="preserve">Wpływ chorób na zachowanie zwierząt towarzyszących. Zaburzenia zachowania zwierząt starzejących się.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53F30" w:rsidRPr="00FB254E" w:rsidTr="00C45034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9F2BF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Wpływ sterylizacji i kastracji na zachowanie zwierząt. Kastracja – zalety i wady zabiegu.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53F30" w:rsidRPr="00FB254E" w:rsidTr="00C45034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kawę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Pierwsza pomoc w nagłych wypadkach.</w:t>
            </w:r>
          </w:p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D9207D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Justyna Abako</w:t>
            </w:r>
          </w:p>
        </w:tc>
      </w:tr>
      <w:tr w:rsidR="00853F30" w:rsidRPr="00FB254E" w:rsidTr="00816B0E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Pierwsza pomoc w nagłych wypadkach.</w:t>
            </w:r>
          </w:p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D9207D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Justyna Abako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3F30" w:rsidRDefault="00AC5781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03.12.2021</w:t>
            </w:r>
          </w:p>
          <w:p w:rsidR="003625CD" w:rsidRPr="00FB254E" w:rsidRDefault="003625CD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Podstawy dietetyki, </w:t>
            </w:r>
            <w:proofErr w:type="spellStart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suplementacja</w:t>
            </w:r>
            <w:proofErr w:type="spellEnd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Wpływ żywienia na zachowanie psa/kota.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853F30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9F2BF9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 xml:space="preserve"> </w:t>
            </w:r>
          </w:p>
        </w:tc>
      </w:tr>
      <w:tr w:rsidR="00853F30" w:rsidRPr="00FB254E" w:rsidTr="00AC5781">
        <w:trPr>
          <w:gridAfter w:val="2"/>
          <w:wAfter w:w="16824" w:type="dxa"/>
          <w:trHeight w:val="509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Zaburzenia w odżywianiu (otyłość i anoreksja, alergie, PICA, koprofagia, polifagia, polidypsja).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D366E9" w:rsidRPr="00FB254E" w:rsidTr="00D366E9">
        <w:trPr>
          <w:gridAfter w:val="2"/>
          <w:wAfter w:w="16824" w:type="dxa"/>
          <w:trHeight w:val="30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D366E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kawę</w:t>
            </w:r>
          </w:p>
        </w:tc>
      </w:tr>
      <w:tr w:rsidR="00853F30" w:rsidRPr="00FB254E" w:rsidTr="00AC5781">
        <w:trPr>
          <w:gridAfter w:val="2"/>
          <w:wAfter w:w="16824" w:type="dxa"/>
          <w:trHeight w:val="509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Ból – zmiana zachowania zwierząt w bólu.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D366E9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853F30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Przerwa na obiad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Farmakoterapia w zaburzeniach zachowania</w:t>
            </w:r>
            <w:r w:rsidR="00AB1202" w:rsidRPr="00FB254E">
              <w:rPr>
                <w:rFonts w:ascii="Times New Roman" w:hAnsi="Times New Roman"/>
                <w:sz w:val="20"/>
                <w:szCs w:val="20"/>
              </w:rPr>
              <w:t xml:space="preserve"> psów i kotów. </w:t>
            </w:r>
            <w:r w:rsidR="004D0784" w:rsidRPr="00FB254E">
              <w:rPr>
                <w:rFonts w:ascii="Times New Roman" w:hAnsi="Times New Roman"/>
                <w:sz w:val="20"/>
                <w:szCs w:val="20"/>
              </w:rPr>
              <w:t xml:space="preserve">Współpraca lekarza weterynarii i </w:t>
            </w:r>
            <w:r w:rsidR="002F072C">
              <w:rPr>
                <w:rFonts w:ascii="Times New Roman" w:hAnsi="Times New Roman"/>
                <w:sz w:val="20"/>
                <w:szCs w:val="20"/>
              </w:rPr>
              <w:t>zoopsychologa/behawiorysty</w:t>
            </w:r>
            <w:r w:rsidR="004D0784" w:rsidRPr="00FB25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B2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E37DEA" w:rsidRPr="00FB254E" w:rsidTr="00E37DEA">
        <w:trPr>
          <w:gridAfter w:val="2"/>
          <w:wAfter w:w="16824" w:type="dxa"/>
        </w:trPr>
        <w:tc>
          <w:tcPr>
            <w:tcW w:w="104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7DEA" w:rsidRPr="00FB254E" w:rsidRDefault="00E37DEA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/>
                <w:b/>
                <w:bCs/>
                <w:sz w:val="20"/>
                <w:szCs w:val="20"/>
              </w:rPr>
              <w:t>Moduł III   Warsztat pracy zoopsychologa</w:t>
            </w:r>
          </w:p>
        </w:tc>
      </w:tr>
      <w:tr w:rsidR="00054B2E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04.12.2021</w:t>
            </w:r>
          </w:p>
          <w:p w:rsidR="00996132" w:rsidRPr="00054B2E" w:rsidRDefault="00996132" w:rsidP="00054B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A56AF7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A56AF7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2E" w:rsidRPr="00FB254E" w:rsidRDefault="00054B2E" w:rsidP="00E37DE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treningu behawioralnego (terapia behawioralna).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054B2E" w:rsidRPr="00FB254E" w:rsidTr="000E05E8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054B2E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313853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313853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2E" w:rsidRPr="00FB254E" w:rsidRDefault="00054B2E" w:rsidP="00E37DE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Trening rehabilitacyjny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psów agresywnych lub lękowych (współpraca z psem profesorem lub grupą psów o wysokich kompetencjach społecznych).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054B2E" w:rsidRPr="00FB254E" w:rsidTr="000E05E8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054B2E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A56AF7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A56AF7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2E" w:rsidRPr="00FB254E" w:rsidRDefault="00054B2E" w:rsidP="00E37DE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Warsztat zoopsychologa: raporty, ocena wzmocnień, ocena emocji, ocena nastroju.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054B2E" w:rsidRPr="00FB254E" w:rsidTr="000E05E8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054B2E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313853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B2E" w:rsidRPr="00FB254E" w:rsidRDefault="00313853" w:rsidP="00E37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2E" w:rsidRPr="00FB254E" w:rsidRDefault="00054B2E" w:rsidP="00E37DEA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80455366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Metody budowania prawidłowych relacji z psem, kotem.</w:t>
            </w:r>
            <w:bookmarkEnd w:id="2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B2E" w:rsidRPr="00FB254E" w:rsidRDefault="00054B2E" w:rsidP="00E37DEA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05.12.2021</w:t>
            </w:r>
          </w:p>
          <w:p w:rsidR="00996132" w:rsidRPr="00996132" w:rsidRDefault="00996132" w:rsidP="00853F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6132"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A56AF7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853F30" w:rsidP="00853F3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prowadzenia terapii behawioralnej.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Komunikacja i zasady pracy ze zwierzętami i ich opiekunami.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53F30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9F2BF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D366E9" w:rsidP="00853F3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Zasady pracy z psem – nauka podstawowych komend.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D366E9" w:rsidRPr="00FB254E" w:rsidTr="005F3D63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E9" w:rsidRPr="00FB254E" w:rsidRDefault="00D366E9" w:rsidP="00D366E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Pr="00FB254E" w:rsidRDefault="00D366E9" w:rsidP="00853F30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</w:t>
            </w:r>
            <w:r w:rsidR="00754B79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modyfikacji zachowań niepo</w:t>
            </w:r>
            <w:r w:rsidR="000E1C60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ż</w:t>
            </w:r>
            <w:r w:rsidR="00754B79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ądanych.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BB14D1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53F30" w:rsidRPr="00FB254E" w:rsidTr="0007648E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853F3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F30" w:rsidRPr="00FB254E" w:rsidRDefault="00313853" w:rsidP="00853F3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F30" w:rsidRDefault="00853F30" w:rsidP="00853F30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 xml:space="preserve">Praca z opiekunem. 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Motywacja.</w:t>
            </w:r>
          </w:p>
          <w:p w:rsidR="00E57766" w:rsidRDefault="00E57766" w:rsidP="00853F3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</w:p>
          <w:p w:rsidR="00E57766" w:rsidRPr="00FB254E" w:rsidRDefault="00E57766" w:rsidP="00853F30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F30" w:rsidRPr="00FB254E" w:rsidRDefault="00853F30" w:rsidP="00853F30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A4802" w:rsidRPr="00FB254E" w:rsidTr="0007648E">
        <w:trPr>
          <w:gridAfter w:val="2"/>
          <w:wAfter w:w="16824" w:type="dxa"/>
        </w:trPr>
        <w:tc>
          <w:tcPr>
            <w:tcW w:w="10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4802" w:rsidRPr="00FB254E" w:rsidRDefault="00FA4802" w:rsidP="00FA480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Moduł IV </w:t>
            </w:r>
            <w:r w:rsidRPr="00FB254E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>Problemy behawioralne psów i kotów, terapia behawioralna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06.12.2021</w:t>
            </w:r>
          </w:p>
          <w:p w:rsidR="00996132" w:rsidRPr="00FB254E" w:rsidRDefault="00996132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CE" w:rsidRPr="003625CD" w:rsidRDefault="001A39CE" w:rsidP="001A39CE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9740082"/>
            <w:r w:rsidRPr="003625CD">
              <w:rPr>
                <w:rFonts w:ascii="Times New Roman" w:eastAsia="Times New Roman" w:hAnsi="Times New Roman" w:cs="Times New Roman"/>
                <w:sz w:val="20"/>
                <w:szCs w:val="20"/>
              </w:rPr>
              <w:t>Przydział zadań praktycznych (do części praktycznej egzaminu).</w:t>
            </w:r>
          </w:p>
          <w:p w:rsidR="00F569EC" w:rsidRPr="00FB254E" w:rsidRDefault="00F569EC" w:rsidP="00054B2E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Specyfika pracy z psami w różnych fazach rozwoju</w:t>
            </w:r>
            <w:bookmarkEnd w:id="3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569EC" w:rsidRPr="00FB254E" w:rsidTr="008248CF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313853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313853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FB254E" w:rsidRDefault="00F569EC" w:rsidP="00054B2E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79740097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psem lękliwym, agresywnym</w:t>
            </w:r>
            <w:bookmarkEnd w:id="4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569EC" w:rsidRPr="00FB254E" w:rsidTr="008248CF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313853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313853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FB254E" w:rsidRDefault="00F569EC" w:rsidP="00054B2E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5" w:name="_Hlk79740125"/>
            <w:r w:rsidRPr="00FB254E">
              <w:rPr>
                <w:rFonts w:ascii="Times New Roman" w:hAnsi="Times New Roman"/>
                <w:sz w:val="20"/>
                <w:szCs w:val="20"/>
              </w:rPr>
              <w:t>Praca z psem reaktywnym/nadpobudliwym</w:t>
            </w:r>
            <w:bookmarkEnd w:id="5"/>
            <w:r w:rsidRPr="00FB2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569EC" w:rsidRPr="00FB254E" w:rsidTr="008248CF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054B2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FB254E" w:rsidRDefault="00F569EC" w:rsidP="00054B2E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zachowania i stanu emocjonalnego psa/kota (obserwacje prowadzone w warunkach naturalnych).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FB254E" w:rsidRDefault="00F569EC" w:rsidP="00054B2E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17.12.2021</w:t>
            </w:r>
          </w:p>
          <w:p w:rsidR="00996132" w:rsidRPr="00996132" w:rsidRDefault="00996132" w:rsidP="00FA480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132">
              <w:rPr>
                <w:rFonts w:ascii="Times New Roman" w:hAnsi="Times New Roman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zachowania i stanu emocjonalnego (bateria testów, ocena indywidualna psa za pomocą kwestionariusza).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1731C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9F2BF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313853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313853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754B79" w:rsidP="00FA4802">
            <w:pPr>
              <w:pStyle w:val="Tekstpodstawowy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79740029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Specyfika pracy z kotami w różnych fazach rozwoju</w:t>
            </w:r>
            <w:r w:rsidR="000E1C60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1C60" w:rsidRPr="00FB254E">
              <w:t xml:space="preserve"> </w:t>
            </w:r>
            <w:bookmarkEnd w:id="6"/>
            <w:r w:rsidR="002D4AF2" w:rsidRPr="00FB254E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Praca z </w:t>
            </w:r>
            <w:r w:rsidR="002D4AF2" w:rsidRPr="00FB254E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kociętami, kotami - seniorami.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1731C1">
        <w:trPr>
          <w:gridAfter w:val="2"/>
          <w:wAfter w:w="16824" w:type="dxa"/>
          <w:trHeight w:val="347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032B9" w:rsidP="00FA480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313853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313853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2D4AF2" w:rsidP="00FA4802">
            <w:pPr>
              <w:pStyle w:val="Tekstpodstawowy"/>
              <w:spacing w:after="0" w:line="240" w:lineRule="auto"/>
              <w:rPr>
                <w:rFonts w:ascii="Times New Roman" w:hAnsi="Times New Roman"/>
              </w:rPr>
            </w:pPr>
            <w:bookmarkStart w:id="7" w:name="_Hlk79740049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 kotem agresywnym, lękowym</w:t>
            </w:r>
            <w:bookmarkEnd w:id="7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A032B9" w:rsidRPr="00FB254E" w:rsidTr="00E07A2B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C65032" w:rsidP="00FA4802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8" w:name="_Hlk79740060"/>
            <w:r w:rsidRPr="00FB254E">
              <w:rPr>
                <w:rFonts w:ascii="Times New Roman" w:hAnsi="Times New Roman"/>
                <w:sz w:val="20"/>
                <w:szCs w:val="20"/>
              </w:rPr>
              <w:t>Praca z kotem reaktywnym/nadpobudliwym</w:t>
            </w:r>
            <w:bookmarkEnd w:id="8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C6503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18.12.2021</w:t>
            </w:r>
          </w:p>
          <w:p w:rsidR="00996132" w:rsidRPr="00996132" w:rsidRDefault="00996132" w:rsidP="00FA480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6132">
              <w:rPr>
                <w:rFonts w:ascii="Times New Roman" w:hAnsi="Times New Roman"/>
                <w:b/>
                <w:bCs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1A7C81" w:rsidP="00FA4802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Zachowania kompulsywne i autoagresywne występujące u psów i kotów.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C757F4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9F2BF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FA4802" w:rsidRPr="00FB254E" w:rsidTr="00AC5781">
        <w:trPr>
          <w:gridAfter w:val="2"/>
          <w:wAfter w:w="16824" w:type="dxa"/>
          <w:trHeight w:val="361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1A7C81" w:rsidP="00FA4802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Narzędzia terapeutyczne Analiza przypadków</w:t>
            </w:r>
            <w:r w:rsidR="000E1C60" w:rsidRPr="00FB2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C757F4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573605" w:rsidP="00FA4802">
            <w:pPr>
              <w:spacing w:before="40" w:after="40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1A7C81" w:rsidP="00FA4802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Analiza przypadków</w:t>
            </w:r>
            <w:r w:rsidR="000E1C60" w:rsidRPr="00FB2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573605" w:rsidRPr="00FB254E" w:rsidTr="00625E8D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3605" w:rsidRPr="00FB254E" w:rsidRDefault="00573605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605" w:rsidRPr="00FB254E" w:rsidRDefault="00573605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605" w:rsidRPr="00FB254E" w:rsidRDefault="00573605" w:rsidP="00573605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9A75A5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9A75A5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623B91" w:rsidP="00FA4802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80455688"/>
            <w:r w:rsidRPr="00FB254E">
              <w:rPr>
                <w:rFonts w:ascii="Times New Roman" w:hAnsi="Times New Roman"/>
                <w:sz w:val="20"/>
                <w:szCs w:val="20"/>
              </w:rPr>
              <w:t>Profilaktyka problemowych zachowań psów i kotów</w:t>
            </w:r>
            <w:r w:rsidR="00945505" w:rsidRPr="00FB254E">
              <w:rPr>
                <w:rFonts w:ascii="Times New Roman" w:hAnsi="Times New Roman"/>
                <w:sz w:val="20"/>
                <w:szCs w:val="20"/>
              </w:rPr>
              <w:t>.</w:t>
            </w:r>
            <w:r w:rsidRPr="00FB2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9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8878FD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69EC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569EC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569EC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569EC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F569EC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19.12.2021</w:t>
            </w:r>
          </w:p>
          <w:p w:rsidR="00996132" w:rsidRPr="00FB254E" w:rsidRDefault="00996132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054B2E" w:rsidRDefault="00F569EC" w:rsidP="00F569EC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10" w:name="_Hlk79740249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Terapie wspomagające - podstawy masażu </w:t>
            </w:r>
            <w:bookmarkEnd w:id="10"/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zwierząt – rodzaje technik, cele, efekty mechaniczne i odruchowe, przeciwwskazania do masażu.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 Zduniak</w:t>
            </w:r>
          </w:p>
        </w:tc>
      </w:tr>
      <w:tr w:rsidR="003625CD" w:rsidRPr="00FB254E" w:rsidTr="00596D2F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25CD" w:rsidRPr="00FB254E" w:rsidRDefault="003625CD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9EC" w:rsidRPr="00FB254E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9A75A5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9A75A5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054B2E" w:rsidRDefault="00F569EC" w:rsidP="00F569EC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Podstawowe techniki masażu.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 Zduniak</w:t>
            </w:r>
          </w:p>
        </w:tc>
      </w:tr>
      <w:tr w:rsidR="003625CD" w:rsidRPr="00FB254E" w:rsidTr="005F3F99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25CD" w:rsidRPr="00FB254E" w:rsidRDefault="003625CD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3625CD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9EC" w:rsidRPr="00FB254E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9A75A5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9A75A5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054B2E" w:rsidRDefault="00F569EC" w:rsidP="00F569EC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Masaż relaksacyjny – wskazania, metodyka.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 Zduniak</w:t>
            </w:r>
          </w:p>
        </w:tc>
      </w:tr>
      <w:tr w:rsidR="003625CD" w:rsidRPr="00FB254E" w:rsidTr="00655792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25CD" w:rsidRPr="00FB254E" w:rsidRDefault="003625CD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D" w:rsidRPr="00054B2E" w:rsidRDefault="003625CD" w:rsidP="003625CD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F569EC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FB254E" w:rsidRDefault="00F569EC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9EC" w:rsidRPr="00FB254E" w:rsidRDefault="00A56AF7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9EC" w:rsidRPr="00054B2E" w:rsidRDefault="00F569EC" w:rsidP="00F569EC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Masaż relaksacyjny – ćwiczenia praktyczne.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EC" w:rsidRPr="00054B2E" w:rsidRDefault="00F569EC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Anna Zduniak</w:t>
            </w:r>
          </w:p>
        </w:tc>
      </w:tr>
      <w:tr w:rsidR="008C26C0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26C0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8C26C0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8C26C0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AC5781" w:rsidRDefault="00AC5781" w:rsidP="00AC578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20.12.2021</w:t>
            </w:r>
          </w:p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C0" w:rsidRPr="003625CD" w:rsidRDefault="008C26C0" w:rsidP="00F569EC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5CD">
              <w:rPr>
                <w:rFonts w:ascii="Times New Roman" w:hAnsi="Times New Roman"/>
                <w:sz w:val="20"/>
                <w:szCs w:val="20"/>
              </w:rPr>
              <w:t>Trening posłuszeństwa i inne sporty kynologiczne jako element wspomagający w terapii zaburzeń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C26C0" w:rsidRPr="00FB254E" w:rsidTr="00C94273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9F2BF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8C26C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C0" w:rsidRPr="003625CD" w:rsidRDefault="008C26C0" w:rsidP="00F569EC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5CD">
              <w:rPr>
                <w:rFonts w:ascii="Times New Roman" w:hAnsi="Times New Roman"/>
                <w:sz w:val="20"/>
                <w:szCs w:val="20"/>
              </w:rPr>
              <w:t xml:space="preserve">Zaburzenia separacyjne psów i kotów.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C26C0" w:rsidRPr="00FB254E" w:rsidTr="00D67D0A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3625CD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8C26C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C0" w:rsidRPr="003625CD" w:rsidRDefault="008C26C0" w:rsidP="00F569EC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1" w:name="_Hlk79739940"/>
            <w:r w:rsidRPr="003625CD">
              <w:rPr>
                <w:rFonts w:ascii="Times New Roman" w:hAnsi="Times New Roman"/>
                <w:sz w:val="20"/>
                <w:szCs w:val="20"/>
              </w:rPr>
              <w:t>Biologia i udomowienie wybranych gatunków egzotycznych</w:t>
            </w:r>
            <w:bookmarkEnd w:id="11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8C26C0" w:rsidRPr="00FB254E" w:rsidTr="0020654C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569EC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F569E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3625CD" w:rsidRDefault="008C26C0" w:rsidP="003625CD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8C26C0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6C0" w:rsidRPr="00FB254E" w:rsidRDefault="008C26C0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FB254E" w:rsidRDefault="008C26C0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Pr="00FB254E" w:rsidRDefault="008C26C0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Default="008C26C0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6C0" w:rsidRDefault="008C26C0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C0" w:rsidRPr="00FB254E" w:rsidRDefault="008C26C0" w:rsidP="00FA4802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2" w:name="_Hlk79740013"/>
            <w:r w:rsidRPr="000E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Kontakty międzygatunkowe, praca ze zwierzętami egzotycznymi </w:t>
            </w:r>
            <w:bookmarkEnd w:id="12"/>
            <w:r w:rsidRPr="000E1C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gryzonie i króliki.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6C0" w:rsidRPr="00FB254E" w:rsidRDefault="008C26C0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4D5" w:rsidRDefault="005304D5" w:rsidP="005304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84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.01.2022</w:t>
            </w:r>
          </w:p>
          <w:p w:rsidR="00996132" w:rsidRPr="00996132" w:rsidRDefault="00996132" w:rsidP="00FA4802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96132">
              <w:rPr>
                <w:rFonts w:ascii="Times New Roman" w:hAnsi="Times New Roman"/>
                <w:b/>
                <w:bCs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9.00 – 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9A75A5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9A75A5" w:rsidP="00FA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C65032" w:rsidP="00FA4802">
            <w:pPr>
              <w:pStyle w:val="Tekstpodstawowy"/>
              <w:spacing w:after="0" w:line="240" w:lineRule="auto"/>
              <w:rPr>
                <w:rFonts w:ascii="Times New Roman" w:hAnsi="Times New Roman"/>
                <w:strike/>
              </w:rPr>
            </w:pPr>
            <w:bookmarkStart w:id="13" w:name="_Hlk79740882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środowiska na problemy behawioralne kotów i psów</w:t>
            </w:r>
            <w:bookmarkEnd w:id="13"/>
            <w:r w:rsidR="000E1C60"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BE168B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10.30 – 10.45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9F2BF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</w:t>
            </w:r>
            <w:r w:rsidR="009F2BF9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FA4802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10.45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0E1C60" w:rsidP="00FA4802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Zabawa </w:t>
            </w:r>
            <w:r w:rsidR="00FA4802" w:rsidRPr="00FB254E">
              <w:rPr>
                <w:rFonts w:ascii="Times New Roman" w:hAnsi="Times New Roman" w:cs="Times New Roman"/>
                <w:sz w:val="20"/>
                <w:szCs w:val="20"/>
              </w:rPr>
              <w:t>z psem i kotem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FA4802" w:rsidRPr="00FB254E" w:rsidTr="00BE168B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CA7447" w:rsidP="00FA4802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FA4802" w:rsidRPr="00FB254E" w:rsidTr="00AC5781">
        <w:trPr>
          <w:gridAfter w:val="2"/>
          <w:wAfter w:w="16824" w:type="dxa"/>
          <w:trHeight w:val="481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FA4802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56AF7" w:rsidP="00FA480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02" w:rsidRPr="00FB254E" w:rsidRDefault="00FA4802" w:rsidP="00FA4802">
            <w:pPr>
              <w:pStyle w:val="Tekstpodstawowy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4" w:name="_Hlk79740389"/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Trening medyczny</w:t>
            </w:r>
            <w:r w:rsidR="00D10D8A" w:rsidRPr="00FB254E">
              <w:rPr>
                <w:rFonts w:ascii="Times New Roman" w:hAnsi="Times New Roman" w:cs="Times New Roman"/>
                <w:sz w:val="20"/>
                <w:szCs w:val="20"/>
              </w:rPr>
              <w:t>/kooperacyjny</w:t>
            </w: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4"/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- pobranie krwi, badanie USG, RTG, zakraplanie oczu, czyszczenie zębów, pobieranie leków, wizyta w gabinecie weterynaryjnym.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02" w:rsidRPr="00FB254E" w:rsidRDefault="00A032B9" w:rsidP="00FA4802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CA7447" w:rsidRPr="00FB254E" w:rsidTr="00CA7447">
        <w:trPr>
          <w:gridAfter w:val="2"/>
          <w:wAfter w:w="16824" w:type="dxa"/>
          <w:trHeight w:val="231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7447" w:rsidRPr="00FB254E" w:rsidRDefault="00CA7447" w:rsidP="00FA4802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47" w:rsidRPr="00FB254E" w:rsidRDefault="00CA7447" w:rsidP="00FA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447" w:rsidRPr="00FB254E" w:rsidRDefault="00CA7447" w:rsidP="00CA7447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Przerwa na 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20"/>
                <w:szCs w:val="20"/>
              </w:rPr>
              <w:t>obiad</w:t>
            </w:r>
          </w:p>
        </w:tc>
      </w:tr>
      <w:tr w:rsidR="00A032B9" w:rsidRPr="00FB254E" w:rsidTr="00AC5781">
        <w:trPr>
          <w:gridAfter w:val="2"/>
          <w:wAfter w:w="16824" w:type="dxa"/>
          <w:trHeight w:val="293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FDFC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–16.45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56AF7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56AF7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Trening czystości psów i kotów.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Beata </w:t>
            </w:r>
            <w:proofErr w:type="spellStart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Węsierska</w:t>
            </w:r>
            <w:proofErr w:type="spellEnd"/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Wesoła</w:t>
            </w:r>
          </w:p>
        </w:tc>
      </w:tr>
      <w:tr w:rsidR="00A032B9" w:rsidRPr="00FB254E" w:rsidTr="00AC5781">
        <w:trPr>
          <w:gridAfter w:val="2"/>
          <w:wAfter w:w="16824" w:type="dxa"/>
        </w:trPr>
        <w:tc>
          <w:tcPr>
            <w:tcW w:w="9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04D5" w:rsidRDefault="005304D5" w:rsidP="005304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84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.01.2022</w:t>
            </w:r>
          </w:p>
          <w:p w:rsidR="00996132" w:rsidRPr="00FB254E" w:rsidRDefault="00996132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9.00 – </w:t>
            </w:r>
            <w:r w:rsidR="00755763"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56AF7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56AF7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B9" w:rsidRPr="00FB254E" w:rsidRDefault="00C65032" w:rsidP="00A032B9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5" w:name="_Hlk79740653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Psie i kocie przedszkola</w:t>
            </w:r>
            <w:bookmarkEnd w:id="15"/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8878FD" w:rsidP="00A032B9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</w:p>
        </w:tc>
      </w:tr>
      <w:tr w:rsidR="00A032B9" w:rsidRPr="00FB254E" w:rsidTr="00551100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755763" w:rsidP="00A03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10</w:t>
            </w:r>
            <w:r w:rsidR="00D10D8A"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.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30</w:t>
            </w:r>
            <w:r w:rsidR="00A032B9"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 xml:space="preserve"> – 1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0</w:t>
            </w:r>
            <w:r w:rsidR="00A032B9"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.</w:t>
            </w: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45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9F2BF9" w:rsidP="00A032B9">
            <w:pPr>
              <w:pStyle w:val="Tekstpodstawowy"/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 xml:space="preserve"> </w:t>
            </w:r>
          </w:p>
        </w:tc>
      </w:tr>
      <w:tr w:rsidR="00A032B9" w:rsidRPr="00FB254E" w:rsidTr="00AC5781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D10D8A" w:rsidP="00A03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0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55763" w:rsidRPr="00570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A032B9" w:rsidRPr="00570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55763" w:rsidRPr="00570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A032B9" w:rsidRPr="00570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–12.15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E57766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01491F" w:rsidP="00A032B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2B9" w:rsidRPr="00FB254E" w:rsidRDefault="00E52266" w:rsidP="00A032B9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końcowy z całości materiału </w:t>
            </w: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(część teoretyczna egzaminu).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8878FD" w:rsidP="00A032B9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Agata Jastrzębska</w:t>
            </w:r>
            <w:r w:rsidR="00E52266"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32B9" w:rsidRPr="00FB254E" w:rsidTr="006866D6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32B9" w:rsidRPr="00FB254E" w:rsidRDefault="00A032B9" w:rsidP="00A032B9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12.15 – 12.30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9" w:rsidRPr="00FB254E" w:rsidRDefault="00A032B9" w:rsidP="00A032B9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kawę</w:t>
            </w:r>
          </w:p>
        </w:tc>
      </w:tr>
      <w:tr w:rsidR="00E52266" w:rsidRPr="00FB254E" w:rsidTr="00AC5781">
        <w:trPr>
          <w:gridAfter w:val="2"/>
          <w:wAfter w:w="16824" w:type="dxa"/>
          <w:trHeight w:val="720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2266" w:rsidRPr="00FB254E" w:rsidRDefault="00E52266" w:rsidP="00E5226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12.30 – 14.00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7766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7766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6" w:rsidRPr="00FB254E" w:rsidRDefault="00CB0786" w:rsidP="00E52266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Analiza przypadków - p</w:t>
            </w:r>
            <w:r w:rsidR="00E52266" w:rsidRPr="00FB254E">
              <w:rPr>
                <w:rFonts w:ascii="Times New Roman" w:hAnsi="Times New Roman"/>
                <w:sz w:val="20"/>
                <w:szCs w:val="20"/>
              </w:rPr>
              <w:t>rezentacja prac własnych uczestników kursu (</w:t>
            </w:r>
            <w:r w:rsidR="00E52266"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część praktyczna egzaminu).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Komisja powołana przez organizatora kursu</w:t>
            </w:r>
          </w:p>
        </w:tc>
      </w:tr>
      <w:tr w:rsidR="00E52266" w:rsidRPr="00FB254E" w:rsidTr="0082016A">
        <w:trPr>
          <w:gridAfter w:val="2"/>
          <w:wAfter w:w="16824" w:type="dxa"/>
        </w:trPr>
        <w:tc>
          <w:tcPr>
            <w:tcW w:w="9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2266" w:rsidRPr="00FB254E" w:rsidRDefault="00E52266" w:rsidP="00E5226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6"/>
                <w:szCs w:val="16"/>
              </w:rPr>
              <w:t>14.00 – 14.30</w:t>
            </w:r>
          </w:p>
        </w:tc>
        <w:tc>
          <w:tcPr>
            <w:tcW w:w="8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pStyle w:val="Tekstpodstawowy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bCs/>
                <w:color w:val="2A6099"/>
                <w:sz w:val="18"/>
                <w:szCs w:val="18"/>
              </w:rPr>
              <w:t>Przerwa na obiad</w:t>
            </w:r>
          </w:p>
        </w:tc>
      </w:tr>
      <w:tr w:rsidR="00E52266" w:rsidRPr="00FB254E" w:rsidTr="00AC5781">
        <w:trPr>
          <w:gridAfter w:val="2"/>
          <w:wAfter w:w="16824" w:type="dxa"/>
          <w:trHeight w:val="497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6" w:rsidRPr="00FB254E" w:rsidRDefault="00E52266" w:rsidP="00E5226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14.30 –16.00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7766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7766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6" w:rsidRPr="00FB254E" w:rsidRDefault="00CB0786" w:rsidP="00E52266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54E">
              <w:rPr>
                <w:rFonts w:ascii="Times New Roman" w:hAnsi="Times New Roman"/>
                <w:sz w:val="20"/>
                <w:szCs w:val="20"/>
              </w:rPr>
              <w:t>Analiza przypadków - prezentacja prac własnych uczestników kursu (</w:t>
            </w:r>
            <w:r w:rsidRPr="00FB254E">
              <w:rPr>
                <w:rFonts w:ascii="Times New Roman" w:eastAsia="Times New Roman" w:hAnsi="Times New Roman" w:cs="Times New Roman"/>
                <w:sz w:val="20"/>
                <w:szCs w:val="20"/>
              </w:rPr>
              <w:t>część praktyczna egzaminu).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2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Komisja powołana przez organizatora kursu</w:t>
            </w:r>
          </w:p>
        </w:tc>
      </w:tr>
      <w:tr w:rsidR="00E52266" w:rsidRPr="00FB254E" w:rsidTr="00AC5781">
        <w:trPr>
          <w:gridAfter w:val="2"/>
          <w:wAfter w:w="16824" w:type="dxa"/>
        </w:trPr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25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2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F7517C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6" w:rsidRPr="00FB254E" w:rsidRDefault="00F7517C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6" w:rsidRPr="00FB254E" w:rsidRDefault="00E52266" w:rsidP="00E52266">
            <w:pPr>
              <w:pStyle w:val="Tekstpodstawowy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6" w:rsidRPr="00FB254E" w:rsidRDefault="00E52266" w:rsidP="00E52266">
            <w:pPr>
              <w:pStyle w:val="Tekstpodstawowy"/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2266" w:rsidTr="0007648E">
        <w:trPr>
          <w:gridAfter w:val="2"/>
          <w:wAfter w:w="16824" w:type="dxa"/>
        </w:trPr>
        <w:tc>
          <w:tcPr>
            <w:tcW w:w="8306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2266" w:rsidRDefault="00E52266" w:rsidP="00E52266">
            <w:pPr>
              <w:snapToGrid w:val="0"/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25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 – zajęcia teoretyczne; P – zajęcia praktyczne; R – razem</w:t>
            </w:r>
          </w:p>
        </w:tc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266" w:rsidRDefault="00E52266" w:rsidP="00E5226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A8A" w:rsidRPr="00080F7A" w:rsidRDefault="005E7A8A" w:rsidP="005E7A8A">
      <w:pPr>
        <w:rPr>
          <w:rFonts w:ascii="Times New Roman" w:hAnsi="Times New Roman" w:cs="Times New Roman"/>
          <w:color w:val="C00000"/>
        </w:rPr>
      </w:pPr>
      <w:bookmarkStart w:id="16" w:name="_Hlk75168500"/>
      <w:bookmarkEnd w:id="0"/>
      <w:bookmarkEnd w:id="16"/>
      <w:r w:rsidRPr="00080F7A">
        <w:rPr>
          <w:rFonts w:ascii="Times New Roman" w:hAnsi="Times New Roman" w:cs="Times New Roman"/>
          <w:color w:val="C00000"/>
        </w:rPr>
        <w:t xml:space="preserve">Zajęcia </w:t>
      </w:r>
      <w:r>
        <w:rPr>
          <w:rFonts w:ascii="Times New Roman" w:hAnsi="Times New Roman" w:cs="Times New Roman"/>
          <w:color w:val="C00000"/>
        </w:rPr>
        <w:t>-</w:t>
      </w:r>
      <w:r w:rsidRPr="00080F7A">
        <w:rPr>
          <w:rFonts w:ascii="Times New Roman" w:hAnsi="Times New Roman" w:cs="Times New Roman"/>
          <w:color w:val="C00000"/>
        </w:rPr>
        <w:t xml:space="preserve"> Koszary Funka, Olsztyn ul.  Kasprowicza 4</w:t>
      </w:r>
    </w:p>
    <w:p w:rsidR="00A87A21" w:rsidRDefault="00A87A21" w:rsidP="00837246">
      <w:pPr>
        <w:pStyle w:val="Tekstpodstawowy"/>
        <w:rPr>
          <w:rFonts w:ascii="Calibri" w:hAnsi="Calibri"/>
          <w:b/>
          <w:bCs/>
          <w:sz w:val="28"/>
          <w:szCs w:val="28"/>
        </w:rPr>
      </w:pPr>
    </w:p>
    <w:sectPr w:rsidR="00A87A21" w:rsidSect="00837246">
      <w:pgSz w:w="11906" w:h="16838"/>
      <w:pgMar w:top="709" w:right="1134" w:bottom="7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F75B3"/>
    <w:rsid w:val="0001491F"/>
    <w:rsid w:val="000303CD"/>
    <w:rsid w:val="0005317E"/>
    <w:rsid w:val="00054B2E"/>
    <w:rsid w:val="0007648E"/>
    <w:rsid w:val="000821B9"/>
    <w:rsid w:val="000928E0"/>
    <w:rsid w:val="000A5E0B"/>
    <w:rsid w:val="000D57B8"/>
    <w:rsid w:val="000E1C60"/>
    <w:rsid w:val="001062B9"/>
    <w:rsid w:val="001064BA"/>
    <w:rsid w:val="001A39CE"/>
    <w:rsid w:val="001A7C81"/>
    <w:rsid w:val="001C0F96"/>
    <w:rsid w:val="001D297B"/>
    <w:rsid w:val="001E2EC2"/>
    <w:rsid w:val="001E3C34"/>
    <w:rsid w:val="00220250"/>
    <w:rsid w:val="00256BA3"/>
    <w:rsid w:val="002800D9"/>
    <w:rsid w:val="00282704"/>
    <w:rsid w:val="002A0738"/>
    <w:rsid w:val="002D4AF2"/>
    <w:rsid w:val="002F072C"/>
    <w:rsid w:val="002F2AC2"/>
    <w:rsid w:val="00313853"/>
    <w:rsid w:val="003530B8"/>
    <w:rsid w:val="003625CD"/>
    <w:rsid w:val="003C6A77"/>
    <w:rsid w:val="00401F40"/>
    <w:rsid w:val="00403A1D"/>
    <w:rsid w:val="00420FC3"/>
    <w:rsid w:val="004B3C27"/>
    <w:rsid w:val="004D0784"/>
    <w:rsid w:val="004F01A7"/>
    <w:rsid w:val="004F41C1"/>
    <w:rsid w:val="005112AE"/>
    <w:rsid w:val="005304D5"/>
    <w:rsid w:val="00545143"/>
    <w:rsid w:val="00570814"/>
    <w:rsid w:val="00573605"/>
    <w:rsid w:val="005A47C3"/>
    <w:rsid w:val="005B494F"/>
    <w:rsid w:val="005B657D"/>
    <w:rsid w:val="005D60BD"/>
    <w:rsid w:val="005D72F7"/>
    <w:rsid w:val="005E7A8A"/>
    <w:rsid w:val="00623B91"/>
    <w:rsid w:val="00662D14"/>
    <w:rsid w:val="0067688A"/>
    <w:rsid w:val="00684A94"/>
    <w:rsid w:val="006B09A6"/>
    <w:rsid w:val="006D7478"/>
    <w:rsid w:val="0070593F"/>
    <w:rsid w:val="0074687E"/>
    <w:rsid w:val="0075070D"/>
    <w:rsid w:val="00754B79"/>
    <w:rsid w:val="00755763"/>
    <w:rsid w:val="0078184F"/>
    <w:rsid w:val="00817011"/>
    <w:rsid w:val="00837246"/>
    <w:rsid w:val="00853F30"/>
    <w:rsid w:val="00877549"/>
    <w:rsid w:val="008878FD"/>
    <w:rsid w:val="008C26C0"/>
    <w:rsid w:val="008C3F7F"/>
    <w:rsid w:val="0091592E"/>
    <w:rsid w:val="00945505"/>
    <w:rsid w:val="00980053"/>
    <w:rsid w:val="0099183C"/>
    <w:rsid w:val="00996132"/>
    <w:rsid w:val="009A4B27"/>
    <w:rsid w:val="009A75A5"/>
    <w:rsid w:val="009C7DDA"/>
    <w:rsid w:val="009D50D5"/>
    <w:rsid w:val="009F2BF9"/>
    <w:rsid w:val="00A02A5F"/>
    <w:rsid w:val="00A032B9"/>
    <w:rsid w:val="00A06F2F"/>
    <w:rsid w:val="00A07BC8"/>
    <w:rsid w:val="00A56AF7"/>
    <w:rsid w:val="00A56B78"/>
    <w:rsid w:val="00A62762"/>
    <w:rsid w:val="00A73387"/>
    <w:rsid w:val="00A8385E"/>
    <w:rsid w:val="00A847BC"/>
    <w:rsid w:val="00A87A21"/>
    <w:rsid w:val="00A97650"/>
    <w:rsid w:val="00AA08EF"/>
    <w:rsid w:val="00AB1202"/>
    <w:rsid w:val="00AC5781"/>
    <w:rsid w:val="00AF782B"/>
    <w:rsid w:val="00B36E6D"/>
    <w:rsid w:val="00B72622"/>
    <w:rsid w:val="00B737C7"/>
    <w:rsid w:val="00B84A4D"/>
    <w:rsid w:val="00BB14D1"/>
    <w:rsid w:val="00BC0D8E"/>
    <w:rsid w:val="00BD5C3F"/>
    <w:rsid w:val="00BE150D"/>
    <w:rsid w:val="00BE52E4"/>
    <w:rsid w:val="00C14419"/>
    <w:rsid w:val="00C22D20"/>
    <w:rsid w:val="00C65032"/>
    <w:rsid w:val="00C700A8"/>
    <w:rsid w:val="00C71077"/>
    <w:rsid w:val="00C77063"/>
    <w:rsid w:val="00CA7447"/>
    <w:rsid w:val="00CA77EC"/>
    <w:rsid w:val="00CB0786"/>
    <w:rsid w:val="00CB766F"/>
    <w:rsid w:val="00CC21E0"/>
    <w:rsid w:val="00CC6CB4"/>
    <w:rsid w:val="00CF29FC"/>
    <w:rsid w:val="00CF75B3"/>
    <w:rsid w:val="00D10D8A"/>
    <w:rsid w:val="00D35E04"/>
    <w:rsid w:val="00D366E9"/>
    <w:rsid w:val="00D51804"/>
    <w:rsid w:val="00D62D98"/>
    <w:rsid w:val="00D86037"/>
    <w:rsid w:val="00D9207D"/>
    <w:rsid w:val="00DA0C09"/>
    <w:rsid w:val="00DC2BD0"/>
    <w:rsid w:val="00DD63E2"/>
    <w:rsid w:val="00E009BF"/>
    <w:rsid w:val="00E16E1E"/>
    <w:rsid w:val="00E323E6"/>
    <w:rsid w:val="00E36EB8"/>
    <w:rsid w:val="00E37DEA"/>
    <w:rsid w:val="00E42481"/>
    <w:rsid w:val="00E52266"/>
    <w:rsid w:val="00E56756"/>
    <w:rsid w:val="00E57766"/>
    <w:rsid w:val="00E77D1A"/>
    <w:rsid w:val="00EC67ED"/>
    <w:rsid w:val="00EF4EFE"/>
    <w:rsid w:val="00F569EC"/>
    <w:rsid w:val="00F608EB"/>
    <w:rsid w:val="00F749C1"/>
    <w:rsid w:val="00F7517C"/>
    <w:rsid w:val="00F83E12"/>
    <w:rsid w:val="00FA4802"/>
    <w:rsid w:val="00FB254E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A6"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D52EB4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6B09A6"/>
    <w:rPr>
      <w:b/>
      <w:bCs/>
    </w:rPr>
  </w:style>
  <w:style w:type="character" w:customStyle="1" w:styleId="czeinternetowe">
    <w:name w:val="Łącze internetowe"/>
    <w:rsid w:val="006B09A6"/>
    <w:rPr>
      <w:color w:val="000080"/>
      <w:u w:val="single"/>
    </w:rPr>
  </w:style>
  <w:style w:type="character" w:customStyle="1" w:styleId="Znakiwypunktowania">
    <w:name w:val="Znaki wypunktowania"/>
    <w:qFormat/>
    <w:rsid w:val="006B09A6"/>
    <w:rPr>
      <w:rFonts w:ascii="OpenSymbol" w:eastAsia="OpenSymbol" w:hAnsi="OpenSymbol" w:cs="OpenSymbol"/>
    </w:rPr>
  </w:style>
  <w:style w:type="character" w:customStyle="1" w:styleId="Wyrnienie">
    <w:name w:val="Wyróżnienie"/>
    <w:qFormat/>
    <w:rsid w:val="006B09A6"/>
    <w:rPr>
      <w:i/>
      <w:iCs/>
    </w:rPr>
  </w:style>
  <w:style w:type="character" w:customStyle="1" w:styleId="ListLabel1">
    <w:name w:val="ListLabel 1"/>
    <w:qFormat/>
    <w:rsid w:val="006B09A6"/>
    <w:rPr>
      <w:rFonts w:cs="OpenSymbol"/>
      <w:b w:val="0"/>
    </w:rPr>
  </w:style>
  <w:style w:type="character" w:customStyle="1" w:styleId="ListLabel2">
    <w:name w:val="ListLabel 2"/>
    <w:qFormat/>
    <w:rsid w:val="006B09A6"/>
    <w:rPr>
      <w:rFonts w:cs="OpenSymbol"/>
    </w:rPr>
  </w:style>
  <w:style w:type="character" w:customStyle="1" w:styleId="ListLabel3">
    <w:name w:val="ListLabel 3"/>
    <w:qFormat/>
    <w:rsid w:val="006B09A6"/>
    <w:rPr>
      <w:rFonts w:cs="OpenSymbol"/>
    </w:rPr>
  </w:style>
  <w:style w:type="character" w:customStyle="1" w:styleId="ListLabel4">
    <w:name w:val="ListLabel 4"/>
    <w:qFormat/>
    <w:rsid w:val="006B09A6"/>
    <w:rPr>
      <w:rFonts w:cs="OpenSymbol"/>
    </w:rPr>
  </w:style>
  <w:style w:type="character" w:customStyle="1" w:styleId="ListLabel5">
    <w:name w:val="ListLabel 5"/>
    <w:qFormat/>
    <w:rsid w:val="006B09A6"/>
    <w:rPr>
      <w:rFonts w:cs="OpenSymbol"/>
    </w:rPr>
  </w:style>
  <w:style w:type="character" w:customStyle="1" w:styleId="ListLabel6">
    <w:name w:val="ListLabel 6"/>
    <w:qFormat/>
    <w:rsid w:val="006B09A6"/>
    <w:rPr>
      <w:rFonts w:cs="OpenSymbol"/>
    </w:rPr>
  </w:style>
  <w:style w:type="character" w:customStyle="1" w:styleId="ListLabel7">
    <w:name w:val="ListLabel 7"/>
    <w:qFormat/>
    <w:rsid w:val="006B09A6"/>
    <w:rPr>
      <w:rFonts w:cs="OpenSymbol"/>
    </w:rPr>
  </w:style>
  <w:style w:type="character" w:customStyle="1" w:styleId="ListLabel8">
    <w:name w:val="ListLabel 8"/>
    <w:qFormat/>
    <w:rsid w:val="006B09A6"/>
    <w:rPr>
      <w:rFonts w:cs="OpenSymbol"/>
    </w:rPr>
  </w:style>
  <w:style w:type="character" w:customStyle="1" w:styleId="ListLabel9">
    <w:name w:val="ListLabel 9"/>
    <w:qFormat/>
    <w:rsid w:val="006B09A6"/>
    <w:rPr>
      <w:rFonts w:cs="OpenSymbo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4FC7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52EB4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ListLabel10">
    <w:name w:val="ListLabel 10"/>
    <w:qFormat/>
    <w:rsid w:val="006B09A6"/>
    <w:rPr>
      <w:rFonts w:cs="Courier New"/>
    </w:rPr>
  </w:style>
  <w:style w:type="character" w:customStyle="1" w:styleId="ListLabel11">
    <w:name w:val="ListLabel 11"/>
    <w:qFormat/>
    <w:rsid w:val="006B09A6"/>
    <w:rPr>
      <w:rFonts w:cs="Courier New"/>
    </w:rPr>
  </w:style>
  <w:style w:type="character" w:customStyle="1" w:styleId="ListLabel12">
    <w:name w:val="ListLabel 12"/>
    <w:qFormat/>
    <w:rsid w:val="006B09A6"/>
    <w:rPr>
      <w:rFonts w:cs="Courier New"/>
    </w:rPr>
  </w:style>
  <w:style w:type="character" w:customStyle="1" w:styleId="ListLabel13">
    <w:name w:val="ListLabel 13"/>
    <w:qFormat/>
    <w:rsid w:val="006B09A6"/>
    <w:rPr>
      <w:rFonts w:cs="Courier New"/>
    </w:rPr>
  </w:style>
  <w:style w:type="character" w:customStyle="1" w:styleId="ListLabel14">
    <w:name w:val="ListLabel 14"/>
    <w:qFormat/>
    <w:rsid w:val="006B09A6"/>
    <w:rPr>
      <w:rFonts w:cs="Courier New"/>
    </w:rPr>
  </w:style>
  <w:style w:type="character" w:customStyle="1" w:styleId="ListLabel15">
    <w:name w:val="ListLabel 15"/>
    <w:qFormat/>
    <w:rsid w:val="006B09A6"/>
    <w:rPr>
      <w:rFonts w:cs="Courier New"/>
    </w:rPr>
  </w:style>
  <w:style w:type="character" w:customStyle="1" w:styleId="ListLabel16">
    <w:name w:val="ListLabel 16"/>
    <w:qFormat/>
    <w:rsid w:val="006B09A6"/>
    <w:rPr>
      <w:rFonts w:cs="Courier New"/>
    </w:rPr>
  </w:style>
  <w:style w:type="character" w:customStyle="1" w:styleId="ListLabel17">
    <w:name w:val="ListLabel 17"/>
    <w:qFormat/>
    <w:rsid w:val="006B09A6"/>
    <w:rPr>
      <w:rFonts w:cs="Courier New"/>
    </w:rPr>
  </w:style>
  <w:style w:type="character" w:customStyle="1" w:styleId="ListLabel18">
    <w:name w:val="ListLabel 18"/>
    <w:qFormat/>
    <w:rsid w:val="006B09A6"/>
    <w:rPr>
      <w:rFonts w:cs="Courier New"/>
    </w:rPr>
  </w:style>
  <w:style w:type="character" w:customStyle="1" w:styleId="ListLabel19">
    <w:name w:val="ListLabel 19"/>
    <w:qFormat/>
    <w:rsid w:val="006B09A6"/>
    <w:rPr>
      <w:rFonts w:cs="Courier New"/>
    </w:rPr>
  </w:style>
  <w:style w:type="character" w:customStyle="1" w:styleId="ListLabel20">
    <w:name w:val="ListLabel 20"/>
    <w:qFormat/>
    <w:rsid w:val="006B09A6"/>
    <w:rPr>
      <w:rFonts w:cs="Courier New"/>
    </w:rPr>
  </w:style>
  <w:style w:type="character" w:customStyle="1" w:styleId="ListLabel21">
    <w:name w:val="ListLabel 21"/>
    <w:qFormat/>
    <w:rsid w:val="006B09A6"/>
    <w:rPr>
      <w:rFonts w:cs="Courier New"/>
    </w:rPr>
  </w:style>
  <w:style w:type="character" w:customStyle="1" w:styleId="ListLabel22">
    <w:name w:val="ListLabel 22"/>
    <w:qFormat/>
    <w:rsid w:val="006B09A6"/>
    <w:rPr>
      <w:rFonts w:cs="Courier New"/>
    </w:rPr>
  </w:style>
  <w:style w:type="character" w:customStyle="1" w:styleId="ListLabel23">
    <w:name w:val="ListLabel 23"/>
    <w:qFormat/>
    <w:rsid w:val="006B09A6"/>
    <w:rPr>
      <w:rFonts w:cs="Courier New"/>
    </w:rPr>
  </w:style>
  <w:style w:type="character" w:customStyle="1" w:styleId="ListLabel24">
    <w:name w:val="ListLabel 24"/>
    <w:qFormat/>
    <w:rsid w:val="006B09A6"/>
    <w:rPr>
      <w:rFonts w:cs="Courier New"/>
    </w:rPr>
  </w:style>
  <w:style w:type="character" w:customStyle="1" w:styleId="ListLabel25">
    <w:name w:val="ListLabel 25"/>
    <w:qFormat/>
    <w:rsid w:val="006B09A6"/>
    <w:rPr>
      <w:rFonts w:cs="Courier New"/>
    </w:rPr>
  </w:style>
  <w:style w:type="character" w:customStyle="1" w:styleId="ListLabel26">
    <w:name w:val="ListLabel 26"/>
    <w:qFormat/>
    <w:rsid w:val="006B09A6"/>
    <w:rPr>
      <w:rFonts w:cs="Courier New"/>
    </w:rPr>
  </w:style>
  <w:style w:type="character" w:customStyle="1" w:styleId="ListLabel27">
    <w:name w:val="ListLabel 27"/>
    <w:qFormat/>
    <w:rsid w:val="006B09A6"/>
    <w:rPr>
      <w:rFonts w:cs="Courier New"/>
    </w:rPr>
  </w:style>
  <w:style w:type="character" w:customStyle="1" w:styleId="ListLabel28">
    <w:name w:val="ListLabel 28"/>
    <w:qFormat/>
    <w:rsid w:val="006B09A6"/>
    <w:rPr>
      <w:rFonts w:cs="Courier New"/>
    </w:rPr>
  </w:style>
  <w:style w:type="character" w:customStyle="1" w:styleId="ListLabel29">
    <w:name w:val="ListLabel 29"/>
    <w:qFormat/>
    <w:rsid w:val="006B09A6"/>
    <w:rPr>
      <w:rFonts w:cs="Courier New"/>
    </w:rPr>
  </w:style>
  <w:style w:type="character" w:customStyle="1" w:styleId="ListLabel30">
    <w:name w:val="ListLabel 30"/>
    <w:qFormat/>
    <w:rsid w:val="006B09A6"/>
    <w:rPr>
      <w:rFonts w:cs="Courier New"/>
    </w:rPr>
  </w:style>
  <w:style w:type="character" w:customStyle="1" w:styleId="ListLabel31">
    <w:name w:val="ListLabel 31"/>
    <w:qFormat/>
    <w:rsid w:val="006B09A6"/>
    <w:rPr>
      <w:rFonts w:ascii="Calibri" w:hAnsi="Calibri" w:cs="Symbol"/>
      <w:sz w:val="22"/>
    </w:rPr>
  </w:style>
  <w:style w:type="character" w:customStyle="1" w:styleId="ListLabel32">
    <w:name w:val="ListLabel 32"/>
    <w:qFormat/>
    <w:rsid w:val="006B09A6"/>
    <w:rPr>
      <w:rFonts w:cs="Courier New"/>
    </w:rPr>
  </w:style>
  <w:style w:type="character" w:customStyle="1" w:styleId="ListLabel33">
    <w:name w:val="ListLabel 33"/>
    <w:qFormat/>
    <w:rsid w:val="006B09A6"/>
    <w:rPr>
      <w:rFonts w:cs="Wingdings"/>
    </w:rPr>
  </w:style>
  <w:style w:type="character" w:customStyle="1" w:styleId="ListLabel34">
    <w:name w:val="ListLabel 34"/>
    <w:qFormat/>
    <w:rsid w:val="006B09A6"/>
    <w:rPr>
      <w:rFonts w:cs="Symbol"/>
    </w:rPr>
  </w:style>
  <w:style w:type="character" w:customStyle="1" w:styleId="ListLabel35">
    <w:name w:val="ListLabel 35"/>
    <w:qFormat/>
    <w:rsid w:val="006B09A6"/>
    <w:rPr>
      <w:rFonts w:cs="Courier New"/>
    </w:rPr>
  </w:style>
  <w:style w:type="character" w:customStyle="1" w:styleId="ListLabel36">
    <w:name w:val="ListLabel 36"/>
    <w:qFormat/>
    <w:rsid w:val="006B09A6"/>
    <w:rPr>
      <w:rFonts w:cs="Wingdings"/>
    </w:rPr>
  </w:style>
  <w:style w:type="character" w:customStyle="1" w:styleId="ListLabel37">
    <w:name w:val="ListLabel 37"/>
    <w:qFormat/>
    <w:rsid w:val="006B09A6"/>
    <w:rPr>
      <w:rFonts w:cs="Symbol"/>
    </w:rPr>
  </w:style>
  <w:style w:type="character" w:customStyle="1" w:styleId="ListLabel38">
    <w:name w:val="ListLabel 38"/>
    <w:qFormat/>
    <w:rsid w:val="006B09A6"/>
    <w:rPr>
      <w:rFonts w:cs="Courier New"/>
    </w:rPr>
  </w:style>
  <w:style w:type="character" w:customStyle="1" w:styleId="ListLabel39">
    <w:name w:val="ListLabel 39"/>
    <w:qFormat/>
    <w:rsid w:val="006B09A6"/>
    <w:rPr>
      <w:rFonts w:cs="Wingdings"/>
    </w:rPr>
  </w:style>
  <w:style w:type="character" w:customStyle="1" w:styleId="ListLabel40">
    <w:name w:val="ListLabel 40"/>
    <w:qFormat/>
    <w:rsid w:val="006B09A6"/>
    <w:rPr>
      <w:rFonts w:ascii="Calibri" w:hAnsi="Calibri" w:cs="Symbol"/>
      <w:sz w:val="22"/>
    </w:rPr>
  </w:style>
  <w:style w:type="character" w:customStyle="1" w:styleId="ListLabel41">
    <w:name w:val="ListLabel 41"/>
    <w:qFormat/>
    <w:rsid w:val="006B09A6"/>
    <w:rPr>
      <w:rFonts w:cs="Courier New"/>
    </w:rPr>
  </w:style>
  <w:style w:type="character" w:customStyle="1" w:styleId="ListLabel42">
    <w:name w:val="ListLabel 42"/>
    <w:qFormat/>
    <w:rsid w:val="006B09A6"/>
    <w:rPr>
      <w:rFonts w:cs="Wingdings"/>
    </w:rPr>
  </w:style>
  <w:style w:type="character" w:customStyle="1" w:styleId="ListLabel43">
    <w:name w:val="ListLabel 43"/>
    <w:qFormat/>
    <w:rsid w:val="006B09A6"/>
    <w:rPr>
      <w:rFonts w:cs="Symbol"/>
    </w:rPr>
  </w:style>
  <w:style w:type="character" w:customStyle="1" w:styleId="ListLabel44">
    <w:name w:val="ListLabel 44"/>
    <w:qFormat/>
    <w:rsid w:val="006B09A6"/>
    <w:rPr>
      <w:rFonts w:cs="Courier New"/>
    </w:rPr>
  </w:style>
  <w:style w:type="character" w:customStyle="1" w:styleId="ListLabel45">
    <w:name w:val="ListLabel 45"/>
    <w:qFormat/>
    <w:rsid w:val="006B09A6"/>
    <w:rPr>
      <w:rFonts w:cs="Wingdings"/>
    </w:rPr>
  </w:style>
  <w:style w:type="character" w:customStyle="1" w:styleId="ListLabel46">
    <w:name w:val="ListLabel 46"/>
    <w:qFormat/>
    <w:rsid w:val="006B09A6"/>
    <w:rPr>
      <w:rFonts w:cs="Symbol"/>
    </w:rPr>
  </w:style>
  <w:style w:type="character" w:customStyle="1" w:styleId="ListLabel47">
    <w:name w:val="ListLabel 47"/>
    <w:qFormat/>
    <w:rsid w:val="006B09A6"/>
    <w:rPr>
      <w:rFonts w:cs="Courier New"/>
    </w:rPr>
  </w:style>
  <w:style w:type="character" w:customStyle="1" w:styleId="ListLabel48">
    <w:name w:val="ListLabel 48"/>
    <w:qFormat/>
    <w:rsid w:val="006B09A6"/>
    <w:rPr>
      <w:rFonts w:cs="Wingdings"/>
    </w:rPr>
  </w:style>
  <w:style w:type="character" w:customStyle="1" w:styleId="ListLabel49">
    <w:name w:val="ListLabel 49"/>
    <w:qFormat/>
    <w:rsid w:val="006B09A6"/>
    <w:rPr>
      <w:rFonts w:ascii="Calibri" w:hAnsi="Calibri" w:cs="Symbol"/>
      <w:sz w:val="22"/>
    </w:rPr>
  </w:style>
  <w:style w:type="character" w:customStyle="1" w:styleId="ListLabel50">
    <w:name w:val="ListLabel 50"/>
    <w:qFormat/>
    <w:rsid w:val="006B09A6"/>
    <w:rPr>
      <w:rFonts w:cs="Courier New"/>
    </w:rPr>
  </w:style>
  <w:style w:type="character" w:customStyle="1" w:styleId="ListLabel51">
    <w:name w:val="ListLabel 51"/>
    <w:qFormat/>
    <w:rsid w:val="006B09A6"/>
    <w:rPr>
      <w:rFonts w:cs="Wingdings"/>
    </w:rPr>
  </w:style>
  <w:style w:type="character" w:customStyle="1" w:styleId="ListLabel52">
    <w:name w:val="ListLabel 52"/>
    <w:qFormat/>
    <w:rsid w:val="006B09A6"/>
    <w:rPr>
      <w:rFonts w:cs="Symbol"/>
    </w:rPr>
  </w:style>
  <w:style w:type="character" w:customStyle="1" w:styleId="ListLabel53">
    <w:name w:val="ListLabel 53"/>
    <w:qFormat/>
    <w:rsid w:val="006B09A6"/>
    <w:rPr>
      <w:rFonts w:cs="Courier New"/>
    </w:rPr>
  </w:style>
  <w:style w:type="character" w:customStyle="1" w:styleId="ListLabel54">
    <w:name w:val="ListLabel 54"/>
    <w:qFormat/>
    <w:rsid w:val="006B09A6"/>
    <w:rPr>
      <w:rFonts w:cs="Wingdings"/>
    </w:rPr>
  </w:style>
  <w:style w:type="character" w:customStyle="1" w:styleId="ListLabel55">
    <w:name w:val="ListLabel 55"/>
    <w:qFormat/>
    <w:rsid w:val="006B09A6"/>
    <w:rPr>
      <w:rFonts w:cs="Symbol"/>
    </w:rPr>
  </w:style>
  <w:style w:type="character" w:customStyle="1" w:styleId="ListLabel56">
    <w:name w:val="ListLabel 56"/>
    <w:qFormat/>
    <w:rsid w:val="006B09A6"/>
    <w:rPr>
      <w:rFonts w:cs="Courier New"/>
    </w:rPr>
  </w:style>
  <w:style w:type="character" w:customStyle="1" w:styleId="ListLabel57">
    <w:name w:val="ListLabel 57"/>
    <w:qFormat/>
    <w:rsid w:val="006B09A6"/>
    <w:rPr>
      <w:rFonts w:cs="Wingdings"/>
    </w:rPr>
  </w:style>
  <w:style w:type="character" w:customStyle="1" w:styleId="ListLabel58">
    <w:name w:val="ListLabel 58"/>
    <w:qFormat/>
    <w:rsid w:val="006B09A6"/>
    <w:rPr>
      <w:rFonts w:ascii="Calibri" w:hAnsi="Calibri" w:cs="Symbol"/>
      <w:sz w:val="22"/>
    </w:rPr>
  </w:style>
  <w:style w:type="character" w:customStyle="1" w:styleId="ListLabel59">
    <w:name w:val="ListLabel 59"/>
    <w:qFormat/>
    <w:rsid w:val="006B09A6"/>
    <w:rPr>
      <w:rFonts w:cs="Courier New"/>
    </w:rPr>
  </w:style>
  <w:style w:type="character" w:customStyle="1" w:styleId="ListLabel60">
    <w:name w:val="ListLabel 60"/>
    <w:qFormat/>
    <w:rsid w:val="006B09A6"/>
    <w:rPr>
      <w:rFonts w:cs="Wingdings"/>
    </w:rPr>
  </w:style>
  <w:style w:type="character" w:customStyle="1" w:styleId="ListLabel61">
    <w:name w:val="ListLabel 61"/>
    <w:qFormat/>
    <w:rsid w:val="006B09A6"/>
    <w:rPr>
      <w:rFonts w:cs="Symbol"/>
    </w:rPr>
  </w:style>
  <w:style w:type="character" w:customStyle="1" w:styleId="ListLabel62">
    <w:name w:val="ListLabel 62"/>
    <w:qFormat/>
    <w:rsid w:val="006B09A6"/>
    <w:rPr>
      <w:rFonts w:cs="Courier New"/>
    </w:rPr>
  </w:style>
  <w:style w:type="character" w:customStyle="1" w:styleId="ListLabel63">
    <w:name w:val="ListLabel 63"/>
    <w:qFormat/>
    <w:rsid w:val="006B09A6"/>
    <w:rPr>
      <w:rFonts w:cs="Wingdings"/>
    </w:rPr>
  </w:style>
  <w:style w:type="character" w:customStyle="1" w:styleId="ListLabel64">
    <w:name w:val="ListLabel 64"/>
    <w:qFormat/>
    <w:rsid w:val="006B09A6"/>
    <w:rPr>
      <w:rFonts w:cs="Symbol"/>
    </w:rPr>
  </w:style>
  <w:style w:type="character" w:customStyle="1" w:styleId="ListLabel65">
    <w:name w:val="ListLabel 65"/>
    <w:qFormat/>
    <w:rsid w:val="006B09A6"/>
    <w:rPr>
      <w:rFonts w:cs="Courier New"/>
    </w:rPr>
  </w:style>
  <w:style w:type="character" w:customStyle="1" w:styleId="ListLabel66">
    <w:name w:val="ListLabel 66"/>
    <w:qFormat/>
    <w:rsid w:val="006B09A6"/>
    <w:rPr>
      <w:rFonts w:cs="Wingdings"/>
    </w:rPr>
  </w:style>
  <w:style w:type="character" w:customStyle="1" w:styleId="ListLabel67">
    <w:name w:val="ListLabel 67"/>
    <w:qFormat/>
    <w:rsid w:val="006B09A6"/>
    <w:rPr>
      <w:rFonts w:ascii="Calibri" w:hAnsi="Calibri" w:cs="Symbol"/>
      <w:sz w:val="22"/>
    </w:rPr>
  </w:style>
  <w:style w:type="character" w:customStyle="1" w:styleId="ListLabel68">
    <w:name w:val="ListLabel 68"/>
    <w:qFormat/>
    <w:rsid w:val="006B09A6"/>
    <w:rPr>
      <w:rFonts w:cs="Courier New"/>
    </w:rPr>
  </w:style>
  <w:style w:type="character" w:customStyle="1" w:styleId="ListLabel69">
    <w:name w:val="ListLabel 69"/>
    <w:qFormat/>
    <w:rsid w:val="006B09A6"/>
    <w:rPr>
      <w:rFonts w:cs="Wingdings"/>
    </w:rPr>
  </w:style>
  <w:style w:type="character" w:customStyle="1" w:styleId="ListLabel70">
    <w:name w:val="ListLabel 70"/>
    <w:qFormat/>
    <w:rsid w:val="006B09A6"/>
    <w:rPr>
      <w:rFonts w:cs="Symbol"/>
    </w:rPr>
  </w:style>
  <w:style w:type="character" w:customStyle="1" w:styleId="ListLabel71">
    <w:name w:val="ListLabel 71"/>
    <w:qFormat/>
    <w:rsid w:val="006B09A6"/>
    <w:rPr>
      <w:rFonts w:cs="Courier New"/>
    </w:rPr>
  </w:style>
  <w:style w:type="character" w:customStyle="1" w:styleId="ListLabel72">
    <w:name w:val="ListLabel 72"/>
    <w:qFormat/>
    <w:rsid w:val="006B09A6"/>
    <w:rPr>
      <w:rFonts w:cs="Wingdings"/>
    </w:rPr>
  </w:style>
  <w:style w:type="character" w:customStyle="1" w:styleId="ListLabel73">
    <w:name w:val="ListLabel 73"/>
    <w:qFormat/>
    <w:rsid w:val="006B09A6"/>
    <w:rPr>
      <w:rFonts w:cs="Symbol"/>
    </w:rPr>
  </w:style>
  <w:style w:type="character" w:customStyle="1" w:styleId="ListLabel74">
    <w:name w:val="ListLabel 74"/>
    <w:qFormat/>
    <w:rsid w:val="006B09A6"/>
    <w:rPr>
      <w:rFonts w:cs="Courier New"/>
    </w:rPr>
  </w:style>
  <w:style w:type="character" w:customStyle="1" w:styleId="ListLabel75">
    <w:name w:val="ListLabel 75"/>
    <w:qFormat/>
    <w:rsid w:val="006B09A6"/>
    <w:rPr>
      <w:rFonts w:cs="Wingdings"/>
    </w:rPr>
  </w:style>
  <w:style w:type="character" w:customStyle="1" w:styleId="ListLabel76">
    <w:name w:val="ListLabel 76"/>
    <w:qFormat/>
    <w:rsid w:val="006B09A6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6B09A6"/>
    <w:rPr>
      <w:rFonts w:cs="Courier New"/>
    </w:rPr>
  </w:style>
  <w:style w:type="character" w:customStyle="1" w:styleId="ListLabel78">
    <w:name w:val="ListLabel 78"/>
    <w:qFormat/>
    <w:rsid w:val="006B09A6"/>
    <w:rPr>
      <w:rFonts w:cs="Wingdings"/>
    </w:rPr>
  </w:style>
  <w:style w:type="character" w:customStyle="1" w:styleId="ListLabel79">
    <w:name w:val="ListLabel 79"/>
    <w:qFormat/>
    <w:rsid w:val="006B09A6"/>
    <w:rPr>
      <w:rFonts w:cs="Symbol"/>
    </w:rPr>
  </w:style>
  <w:style w:type="character" w:customStyle="1" w:styleId="ListLabel80">
    <w:name w:val="ListLabel 80"/>
    <w:qFormat/>
    <w:rsid w:val="006B09A6"/>
    <w:rPr>
      <w:rFonts w:cs="Courier New"/>
    </w:rPr>
  </w:style>
  <w:style w:type="character" w:customStyle="1" w:styleId="ListLabel81">
    <w:name w:val="ListLabel 81"/>
    <w:qFormat/>
    <w:rsid w:val="006B09A6"/>
    <w:rPr>
      <w:rFonts w:cs="Wingdings"/>
    </w:rPr>
  </w:style>
  <w:style w:type="character" w:customStyle="1" w:styleId="ListLabel82">
    <w:name w:val="ListLabel 82"/>
    <w:qFormat/>
    <w:rsid w:val="006B09A6"/>
    <w:rPr>
      <w:rFonts w:cs="Symbol"/>
    </w:rPr>
  </w:style>
  <w:style w:type="character" w:customStyle="1" w:styleId="ListLabel83">
    <w:name w:val="ListLabel 83"/>
    <w:qFormat/>
    <w:rsid w:val="006B09A6"/>
    <w:rPr>
      <w:rFonts w:cs="Courier New"/>
    </w:rPr>
  </w:style>
  <w:style w:type="character" w:customStyle="1" w:styleId="ListLabel84">
    <w:name w:val="ListLabel 84"/>
    <w:qFormat/>
    <w:rsid w:val="006B09A6"/>
    <w:rPr>
      <w:rFonts w:cs="Wingdings"/>
    </w:rPr>
  </w:style>
  <w:style w:type="character" w:customStyle="1" w:styleId="ListLabel85">
    <w:name w:val="ListLabel 85"/>
    <w:qFormat/>
    <w:rsid w:val="006B09A6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6B09A6"/>
    <w:rPr>
      <w:rFonts w:cs="Courier New"/>
    </w:rPr>
  </w:style>
  <w:style w:type="character" w:customStyle="1" w:styleId="ListLabel87">
    <w:name w:val="ListLabel 87"/>
    <w:qFormat/>
    <w:rsid w:val="006B09A6"/>
    <w:rPr>
      <w:rFonts w:cs="Wingdings"/>
    </w:rPr>
  </w:style>
  <w:style w:type="character" w:customStyle="1" w:styleId="ListLabel88">
    <w:name w:val="ListLabel 88"/>
    <w:qFormat/>
    <w:rsid w:val="006B09A6"/>
    <w:rPr>
      <w:rFonts w:cs="Symbol"/>
    </w:rPr>
  </w:style>
  <w:style w:type="character" w:customStyle="1" w:styleId="ListLabel89">
    <w:name w:val="ListLabel 89"/>
    <w:qFormat/>
    <w:rsid w:val="006B09A6"/>
    <w:rPr>
      <w:rFonts w:cs="Courier New"/>
    </w:rPr>
  </w:style>
  <w:style w:type="character" w:customStyle="1" w:styleId="ListLabel90">
    <w:name w:val="ListLabel 90"/>
    <w:qFormat/>
    <w:rsid w:val="006B09A6"/>
    <w:rPr>
      <w:rFonts w:cs="Wingdings"/>
    </w:rPr>
  </w:style>
  <w:style w:type="character" w:customStyle="1" w:styleId="ListLabel91">
    <w:name w:val="ListLabel 91"/>
    <w:qFormat/>
    <w:rsid w:val="006B09A6"/>
    <w:rPr>
      <w:rFonts w:cs="Symbol"/>
    </w:rPr>
  </w:style>
  <w:style w:type="character" w:customStyle="1" w:styleId="ListLabel92">
    <w:name w:val="ListLabel 92"/>
    <w:qFormat/>
    <w:rsid w:val="006B09A6"/>
    <w:rPr>
      <w:rFonts w:cs="Courier New"/>
    </w:rPr>
  </w:style>
  <w:style w:type="character" w:customStyle="1" w:styleId="ListLabel93">
    <w:name w:val="ListLabel 93"/>
    <w:qFormat/>
    <w:rsid w:val="006B09A6"/>
    <w:rPr>
      <w:rFonts w:cs="Wingdings"/>
    </w:rPr>
  </w:style>
  <w:style w:type="character" w:customStyle="1" w:styleId="ListLabel94">
    <w:name w:val="ListLabel 94"/>
    <w:qFormat/>
    <w:rsid w:val="006B09A6"/>
    <w:rPr>
      <w:rFonts w:cs="OpenSymbol"/>
    </w:rPr>
  </w:style>
  <w:style w:type="character" w:customStyle="1" w:styleId="ListLabel95">
    <w:name w:val="ListLabel 95"/>
    <w:qFormat/>
    <w:rsid w:val="006B09A6"/>
    <w:rPr>
      <w:rFonts w:cs="OpenSymbol"/>
    </w:rPr>
  </w:style>
  <w:style w:type="character" w:customStyle="1" w:styleId="ListLabel96">
    <w:name w:val="ListLabel 96"/>
    <w:qFormat/>
    <w:rsid w:val="006B09A6"/>
    <w:rPr>
      <w:rFonts w:cs="OpenSymbol"/>
    </w:rPr>
  </w:style>
  <w:style w:type="character" w:customStyle="1" w:styleId="ListLabel97">
    <w:name w:val="ListLabel 97"/>
    <w:qFormat/>
    <w:rsid w:val="006B09A6"/>
    <w:rPr>
      <w:rFonts w:cs="OpenSymbol"/>
    </w:rPr>
  </w:style>
  <w:style w:type="character" w:customStyle="1" w:styleId="ListLabel98">
    <w:name w:val="ListLabel 98"/>
    <w:qFormat/>
    <w:rsid w:val="006B09A6"/>
    <w:rPr>
      <w:rFonts w:cs="OpenSymbol"/>
    </w:rPr>
  </w:style>
  <w:style w:type="character" w:customStyle="1" w:styleId="ListLabel99">
    <w:name w:val="ListLabel 99"/>
    <w:qFormat/>
    <w:rsid w:val="006B09A6"/>
    <w:rPr>
      <w:rFonts w:cs="OpenSymbol"/>
    </w:rPr>
  </w:style>
  <w:style w:type="character" w:customStyle="1" w:styleId="ListLabel100">
    <w:name w:val="ListLabel 100"/>
    <w:qFormat/>
    <w:rsid w:val="006B09A6"/>
    <w:rPr>
      <w:rFonts w:cs="OpenSymbol"/>
    </w:rPr>
  </w:style>
  <w:style w:type="character" w:customStyle="1" w:styleId="ListLabel101">
    <w:name w:val="ListLabel 101"/>
    <w:qFormat/>
    <w:rsid w:val="006B09A6"/>
    <w:rPr>
      <w:rFonts w:cs="OpenSymbol"/>
    </w:rPr>
  </w:style>
  <w:style w:type="character" w:customStyle="1" w:styleId="ListLabel102">
    <w:name w:val="ListLabel 102"/>
    <w:qFormat/>
    <w:rsid w:val="006B09A6"/>
    <w:rPr>
      <w:rFonts w:cs="OpenSymbol"/>
    </w:rPr>
  </w:style>
  <w:style w:type="character" w:customStyle="1" w:styleId="ListLabel103">
    <w:name w:val="ListLabel 103"/>
    <w:qFormat/>
    <w:rsid w:val="006B09A6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6B09A6"/>
    <w:rPr>
      <w:rFonts w:cs="Courier New"/>
    </w:rPr>
  </w:style>
  <w:style w:type="character" w:customStyle="1" w:styleId="ListLabel105">
    <w:name w:val="ListLabel 105"/>
    <w:qFormat/>
    <w:rsid w:val="006B09A6"/>
    <w:rPr>
      <w:rFonts w:cs="Wingdings"/>
    </w:rPr>
  </w:style>
  <w:style w:type="character" w:customStyle="1" w:styleId="ListLabel106">
    <w:name w:val="ListLabel 106"/>
    <w:qFormat/>
    <w:rsid w:val="006B09A6"/>
    <w:rPr>
      <w:rFonts w:cs="Symbol"/>
    </w:rPr>
  </w:style>
  <w:style w:type="character" w:customStyle="1" w:styleId="ListLabel107">
    <w:name w:val="ListLabel 107"/>
    <w:qFormat/>
    <w:rsid w:val="006B09A6"/>
    <w:rPr>
      <w:rFonts w:cs="Courier New"/>
    </w:rPr>
  </w:style>
  <w:style w:type="character" w:customStyle="1" w:styleId="ListLabel108">
    <w:name w:val="ListLabel 108"/>
    <w:qFormat/>
    <w:rsid w:val="006B09A6"/>
    <w:rPr>
      <w:rFonts w:cs="Wingdings"/>
    </w:rPr>
  </w:style>
  <w:style w:type="character" w:customStyle="1" w:styleId="ListLabel109">
    <w:name w:val="ListLabel 109"/>
    <w:qFormat/>
    <w:rsid w:val="006B09A6"/>
    <w:rPr>
      <w:rFonts w:cs="Symbol"/>
    </w:rPr>
  </w:style>
  <w:style w:type="character" w:customStyle="1" w:styleId="ListLabel110">
    <w:name w:val="ListLabel 110"/>
    <w:qFormat/>
    <w:rsid w:val="006B09A6"/>
    <w:rPr>
      <w:rFonts w:cs="Courier New"/>
    </w:rPr>
  </w:style>
  <w:style w:type="character" w:customStyle="1" w:styleId="ListLabel111">
    <w:name w:val="ListLabel 111"/>
    <w:qFormat/>
    <w:rsid w:val="006B09A6"/>
    <w:rPr>
      <w:rFonts w:cs="Wingdings"/>
    </w:rPr>
  </w:style>
  <w:style w:type="character" w:customStyle="1" w:styleId="ListLabel112">
    <w:name w:val="ListLabel 112"/>
    <w:qFormat/>
    <w:rsid w:val="006B09A6"/>
    <w:rPr>
      <w:rFonts w:ascii="Calibri" w:hAnsi="Calibri" w:cs="Symbol"/>
      <w:sz w:val="22"/>
    </w:rPr>
  </w:style>
  <w:style w:type="character" w:customStyle="1" w:styleId="ListLabel113">
    <w:name w:val="ListLabel 113"/>
    <w:qFormat/>
    <w:rsid w:val="006B09A6"/>
    <w:rPr>
      <w:rFonts w:cs="Courier New"/>
    </w:rPr>
  </w:style>
  <w:style w:type="character" w:customStyle="1" w:styleId="ListLabel114">
    <w:name w:val="ListLabel 114"/>
    <w:qFormat/>
    <w:rsid w:val="006B09A6"/>
    <w:rPr>
      <w:rFonts w:cs="Wingdings"/>
    </w:rPr>
  </w:style>
  <w:style w:type="character" w:customStyle="1" w:styleId="ListLabel115">
    <w:name w:val="ListLabel 115"/>
    <w:qFormat/>
    <w:rsid w:val="006B09A6"/>
    <w:rPr>
      <w:rFonts w:cs="Symbol"/>
    </w:rPr>
  </w:style>
  <w:style w:type="character" w:customStyle="1" w:styleId="ListLabel116">
    <w:name w:val="ListLabel 116"/>
    <w:qFormat/>
    <w:rsid w:val="006B09A6"/>
    <w:rPr>
      <w:rFonts w:cs="Courier New"/>
    </w:rPr>
  </w:style>
  <w:style w:type="character" w:customStyle="1" w:styleId="ListLabel117">
    <w:name w:val="ListLabel 117"/>
    <w:qFormat/>
    <w:rsid w:val="006B09A6"/>
    <w:rPr>
      <w:rFonts w:cs="Wingdings"/>
    </w:rPr>
  </w:style>
  <w:style w:type="character" w:customStyle="1" w:styleId="ListLabel118">
    <w:name w:val="ListLabel 118"/>
    <w:qFormat/>
    <w:rsid w:val="006B09A6"/>
    <w:rPr>
      <w:rFonts w:cs="Symbol"/>
    </w:rPr>
  </w:style>
  <w:style w:type="character" w:customStyle="1" w:styleId="ListLabel119">
    <w:name w:val="ListLabel 119"/>
    <w:qFormat/>
    <w:rsid w:val="006B09A6"/>
    <w:rPr>
      <w:rFonts w:cs="Courier New"/>
    </w:rPr>
  </w:style>
  <w:style w:type="character" w:customStyle="1" w:styleId="ListLabel120">
    <w:name w:val="ListLabel 120"/>
    <w:qFormat/>
    <w:rsid w:val="006B09A6"/>
    <w:rPr>
      <w:rFonts w:cs="Wingdings"/>
    </w:rPr>
  </w:style>
  <w:style w:type="character" w:customStyle="1" w:styleId="ListLabel121">
    <w:name w:val="ListLabel 121"/>
    <w:qFormat/>
    <w:rsid w:val="006B09A6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6B09A6"/>
    <w:rPr>
      <w:rFonts w:cs="Courier New"/>
    </w:rPr>
  </w:style>
  <w:style w:type="character" w:customStyle="1" w:styleId="ListLabel123">
    <w:name w:val="ListLabel 123"/>
    <w:qFormat/>
    <w:rsid w:val="006B09A6"/>
    <w:rPr>
      <w:rFonts w:cs="Wingdings"/>
    </w:rPr>
  </w:style>
  <w:style w:type="character" w:customStyle="1" w:styleId="ListLabel124">
    <w:name w:val="ListLabel 124"/>
    <w:qFormat/>
    <w:rsid w:val="006B09A6"/>
    <w:rPr>
      <w:rFonts w:cs="Symbol"/>
    </w:rPr>
  </w:style>
  <w:style w:type="character" w:customStyle="1" w:styleId="ListLabel125">
    <w:name w:val="ListLabel 125"/>
    <w:qFormat/>
    <w:rsid w:val="006B09A6"/>
    <w:rPr>
      <w:rFonts w:cs="Courier New"/>
    </w:rPr>
  </w:style>
  <w:style w:type="character" w:customStyle="1" w:styleId="ListLabel126">
    <w:name w:val="ListLabel 126"/>
    <w:qFormat/>
    <w:rsid w:val="006B09A6"/>
    <w:rPr>
      <w:rFonts w:cs="Wingdings"/>
    </w:rPr>
  </w:style>
  <w:style w:type="character" w:customStyle="1" w:styleId="ListLabel127">
    <w:name w:val="ListLabel 127"/>
    <w:qFormat/>
    <w:rsid w:val="006B09A6"/>
    <w:rPr>
      <w:rFonts w:cs="Symbol"/>
    </w:rPr>
  </w:style>
  <w:style w:type="character" w:customStyle="1" w:styleId="ListLabel128">
    <w:name w:val="ListLabel 128"/>
    <w:qFormat/>
    <w:rsid w:val="006B09A6"/>
    <w:rPr>
      <w:rFonts w:cs="Courier New"/>
    </w:rPr>
  </w:style>
  <w:style w:type="character" w:customStyle="1" w:styleId="ListLabel129">
    <w:name w:val="ListLabel 129"/>
    <w:qFormat/>
    <w:rsid w:val="006B09A6"/>
    <w:rPr>
      <w:rFonts w:cs="Wingdings"/>
    </w:rPr>
  </w:style>
  <w:style w:type="character" w:customStyle="1" w:styleId="ListLabel130">
    <w:name w:val="ListLabel 130"/>
    <w:qFormat/>
    <w:rsid w:val="006B09A6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6B09A6"/>
    <w:rPr>
      <w:rFonts w:cs="Courier New"/>
    </w:rPr>
  </w:style>
  <w:style w:type="character" w:customStyle="1" w:styleId="ListLabel132">
    <w:name w:val="ListLabel 132"/>
    <w:qFormat/>
    <w:rsid w:val="006B09A6"/>
    <w:rPr>
      <w:rFonts w:cs="Wingdings"/>
    </w:rPr>
  </w:style>
  <w:style w:type="character" w:customStyle="1" w:styleId="ListLabel133">
    <w:name w:val="ListLabel 133"/>
    <w:qFormat/>
    <w:rsid w:val="006B09A6"/>
    <w:rPr>
      <w:rFonts w:cs="Symbol"/>
    </w:rPr>
  </w:style>
  <w:style w:type="character" w:customStyle="1" w:styleId="ListLabel134">
    <w:name w:val="ListLabel 134"/>
    <w:qFormat/>
    <w:rsid w:val="006B09A6"/>
    <w:rPr>
      <w:rFonts w:cs="Courier New"/>
    </w:rPr>
  </w:style>
  <w:style w:type="character" w:customStyle="1" w:styleId="ListLabel135">
    <w:name w:val="ListLabel 135"/>
    <w:qFormat/>
    <w:rsid w:val="006B09A6"/>
    <w:rPr>
      <w:rFonts w:cs="Wingdings"/>
    </w:rPr>
  </w:style>
  <w:style w:type="character" w:customStyle="1" w:styleId="ListLabel136">
    <w:name w:val="ListLabel 136"/>
    <w:qFormat/>
    <w:rsid w:val="006B09A6"/>
    <w:rPr>
      <w:rFonts w:cs="Symbol"/>
    </w:rPr>
  </w:style>
  <w:style w:type="character" w:customStyle="1" w:styleId="ListLabel137">
    <w:name w:val="ListLabel 137"/>
    <w:qFormat/>
    <w:rsid w:val="006B09A6"/>
    <w:rPr>
      <w:rFonts w:cs="Courier New"/>
    </w:rPr>
  </w:style>
  <w:style w:type="character" w:customStyle="1" w:styleId="ListLabel138">
    <w:name w:val="ListLabel 138"/>
    <w:qFormat/>
    <w:rsid w:val="006B09A6"/>
    <w:rPr>
      <w:rFonts w:cs="Wingdings"/>
    </w:rPr>
  </w:style>
  <w:style w:type="character" w:customStyle="1" w:styleId="ListLabel139">
    <w:name w:val="ListLabel 139"/>
    <w:qFormat/>
    <w:rsid w:val="006B09A6"/>
    <w:rPr>
      <w:rFonts w:ascii="Calibri" w:hAnsi="Calibri" w:cs="Symbol"/>
      <w:sz w:val="22"/>
    </w:rPr>
  </w:style>
  <w:style w:type="character" w:customStyle="1" w:styleId="ListLabel140">
    <w:name w:val="ListLabel 140"/>
    <w:qFormat/>
    <w:rsid w:val="006B09A6"/>
    <w:rPr>
      <w:rFonts w:cs="Courier New"/>
    </w:rPr>
  </w:style>
  <w:style w:type="character" w:customStyle="1" w:styleId="ListLabel141">
    <w:name w:val="ListLabel 141"/>
    <w:qFormat/>
    <w:rsid w:val="006B09A6"/>
    <w:rPr>
      <w:rFonts w:cs="Wingdings"/>
    </w:rPr>
  </w:style>
  <w:style w:type="character" w:customStyle="1" w:styleId="ListLabel142">
    <w:name w:val="ListLabel 142"/>
    <w:qFormat/>
    <w:rsid w:val="006B09A6"/>
    <w:rPr>
      <w:rFonts w:cs="Symbol"/>
    </w:rPr>
  </w:style>
  <w:style w:type="character" w:customStyle="1" w:styleId="ListLabel143">
    <w:name w:val="ListLabel 143"/>
    <w:qFormat/>
    <w:rsid w:val="006B09A6"/>
    <w:rPr>
      <w:rFonts w:cs="Courier New"/>
    </w:rPr>
  </w:style>
  <w:style w:type="character" w:customStyle="1" w:styleId="ListLabel144">
    <w:name w:val="ListLabel 144"/>
    <w:qFormat/>
    <w:rsid w:val="006B09A6"/>
    <w:rPr>
      <w:rFonts w:cs="Wingdings"/>
    </w:rPr>
  </w:style>
  <w:style w:type="character" w:customStyle="1" w:styleId="ListLabel145">
    <w:name w:val="ListLabel 145"/>
    <w:qFormat/>
    <w:rsid w:val="006B09A6"/>
    <w:rPr>
      <w:rFonts w:cs="Symbol"/>
    </w:rPr>
  </w:style>
  <w:style w:type="character" w:customStyle="1" w:styleId="ListLabel146">
    <w:name w:val="ListLabel 146"/>
    <w:qFormat/>
    <w:rsid w:val="006B09A6"/>
    <w:rPr>
      <w:rFonts w:cs="Courier New"/>
    </w:rPr>
  </w:style>
  <w:style w:type="character" w:customStyle="1" w:styleId="ListLabel147">
    <w:name w:val="ListLabel 147"/>
    <w:qFormat/>
    <w:rsid w:val="006B09A6"/>
    <w:rPr>
      <w:rFonts w:cs="Wingdings"/>
    </w:rPr>
  </w:style>
  <w:style w:type="character" w:customStyle="1" w:styleId="ListLabel148">
    <w:name w:val="ListLabel 148"/>
    <w:qFormat/>
    <w:rsid w:val="006B09A6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6B09A6"/>
    <w:rPr>
      <w:rFonts w:cs="Courier New"/>
    </w:rPr>
  </w:style>
  <w:style w:type="character" w:customStyle="1" w:styleId="ListLabel150">
    <w:name w:val="ListLabel 150"/>
    <w:qFormat/>
    <w:rsid w:val="006B09A6"/>
    <w:rPr>
      <w:rFonts w:cs="Wingdings"/>
    </w:rPr>
  </w:style>
  <w:style w:type="character" w:customStyle="1" w:styleId="ListLabel151">
    <w:name w:val="ListLabel 151"/>
    <w:qFormat/>
    <w:rsid w:val="006B09A6"/>
    <w:rPr>
      <w:rFonts w:cs="Symbol"/>
    </w:rPr>
  </w:style>
  <w:style w:type="character" w:customStyle="1" w:styleId="ListLabel152">
    <w:name w:val="ListLabel 152"/>
    <w:qFormat/>
    <w:rsid w:val="006B09A6"/>
    <w:rPr>
      <w:rFonts w:cs="Courier New"/>
    </w:rPr>
  </w:style>
  <w:style w:type="character" w:customStyle="1" w:styleId="ListLabel153">
    <w:name w:val="ListLabel 153"/>
    <w:qFormat/>
    <w:rsid w:val="006B09A6"/>
    <w:rPr>
      <w:rFonts w:cs="Wingdings"/>
    </w:rPr>
  </w:style>
  <w:style w:type="character" w:customStyle="1" w:styleId="ListLabel154">
    <w:name w:val="ListLabel 154"/>
    <w:qFormat/>
    <w:rsid w:val="006B09A6"/>
    <w:rPr>
      <w:rFonts w:cs="Symbol"/>
    </w:rPr>
  </w:style>
  <w:style w:type="character" w:customStyle="1" w:styleId="ListLabel155">
    <w:name w:val="ListLabel 155"/>
    <w:qFormat/>
    <w:rsid w:val="006B09A6"/>
    <w:rPr>
      <w:rFonts w:cs="Courier New"/>
    </w:rPr>
  </w:style>
  <w:style w:type="character" w:customStyle="1" w:styleId="ListLabel156">
    <w:name w:val="ListLabel 156"/>
    <w:qFormat/>
    <w:rsid w:val="006B09A6"/>
    <w:rPr>
      <w:rFonts w:cs="Wingdings"/>
    </w:rPr>
  </w:style>
  <w:style w:type="character" w:customStyle="1" w:styleId="ListLabel157">
    <w:name w:val="ListLabel 157"/>
    <w:qFormat/>
    <w:rsid w:val="006B09A6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6B09A6"/>
    <w:rPr>
      <w:rFonts w:cs="Courier New"/>
    </w:rPr>
  </w:style>
  <w:style w:type="character" w:customStyle="1" w:styleId="ListLabel159">
    <w:name w:val="ListLabel 159"/>
    <w:qFormat/>
    <w:rsid w:val="006B09A6"/>
    <w:rPr>
      <w:rFonts w:cs="Wingdings"/>
    </w:rPr>
  </w:style>
  <w:style w:type="character" w:customStyle="1" w:styleId="ListLabel160">
    <w:name w:val="ListLabel 160"/>
    <w:qFormat/>
    <w:rsid w:val="006B09A6"/>
    <w:rPr>
      <w:rFonts w:cs="Symbol"/>
    </w:rPr>
  </w:style>
  <w:style w:type="character" w:customStyle="1" w:styleId="ListLabel161">
    <w:name w:val="ListLabel 161"/>
    <w:qFormat/>
    <w:rsid w:val="006B09A6"/>
    <w:rPr>
      <w:rFonts w:cs="Courier New"/>
    </w:rPr>
  </w:style>
  <w:style w:type="character" w:customStyle="1" w:styleId="ListLabel162">
    <w:name w:val="ListLabel 162"/>
    <w:qFormat/>
    <w:rsid w:val="006B09A6"/>
    <w:rPr>
      <w:rFonts w:cs="Wingdings"/>
    </w:rPr>
  </w:style>
  <w:style w:type="character" w:customStyle="1" w:styleId="ListLabel163">
    <w:name w:val="ListLabel 163"/>
    <w:qFormat/>
    <w:rsid w:val="006B09A6"/>
    <w:rPr>
      <w:rFonts w:cs="Symbol"/>
    </w:rPr>
  </w:style>
  <w:style w:type="character" w:customStyle="1" w:styleId="ListLabel164">
    <w:name w:val="ListLabel 164"/>
    <w:qFormat/>
    <w:rsid w:val="006B09A6"/>
    <w:rPr>
      <w:rFonts w:cs="Courier New"/>
    </w:rPr>
  </w:style>
  <w:style w:type="character" w:customStyle="1" w:styleId="ListLabel165">
    <w:name w:val="ListLabel 165"/>
    <w:qFormat/>
    <w:rsid w:val="006B09A6"/>
    <w:rPr>
      <w:rFonts w:cs="Wingdings"/>
    </w:rPr>
  </w:style>
  <w:style w:type="character" w:customStyle="1" w:styleId="ListLabel166">
    <w:name w:val="ListLabel 166"/>
    <w:qFormat/>
    <w:rsid w:val="006B09A6"/>
    <w:rPr>
      <w:rFonts w:ascii="Calibri" w:hAnsi="Calibri" w:cs="Symbol"/>
      <w:sz w:val="22"/>
    </w:rPr>
  </w:style>
  <w:style w:type="character" w:customStyle="1" w:styleId="ListLabel167">
    <w:name w:val="ListLabel 167"/>
    <w:qFormat/>
    <w:rsid w:val="006B09A6"/>
    <w:rPr>
      <w:rFonts w:cs="Courier New"/>
    </w:rPr>
  </w:style>
  <w:style w:type="character" w:customStyle="1" w:styleId="ListLabel168">
    <w:name w:val="ListLabel 168"/>
    <w:qFormat/>
    <w:rsid w:val="006B09A6"/>
    <w:rPr>
      <w:rFonts w:cs="Wingdings"/>
    </w:rPr>
  </w:style>
  <w:style w:type="character" w:customStyle="1" w:styleId="ListLabel169">
    <w:name w:val="ListLabel 169"/>
    <w:qFormat/>
    <w:rsid w:val="006B09A6"/>
    <w:rPr>
      <w:rFonts w:cs="Symbol"/>
    </w:rPr>
  </w:style>
  <w:style w:type="character" w:customStyle="1" w:styleId="ListLabel170">
    <w:name w:val="ListLabel 170"/>
    <w:qFormat/>
    <w:rsid w:val="006B09A6"/>
    <w:rPr>
      <w:rFonts w:cs="Courier New"/>
    </w:rPr>
  </w:style>
  <w:style w:type="character" w:customStyle="1" w:styleId="ListLabel171">
    <w:name w:val="ListLabel 171"/>
    <w:qFormat/>
    <w:rsid w:val="006B09A6"/>
    <w:rPr>
      <w:rFonts w:cs="Wingdings"/>
    </w:rPr>
  </w:style>
  <w:style w:type="character" w:customStyle="1" w:styleId="ListLabel172">
    <w:name w:val="ListLabel 172"/>
    <w:qFormat/>
    <w:rsid w:val="006B09A6"/>
    <w:rPr>
      <w:rFonts w:cs="Symbol"/>
    </w:rPr>
  </w:style>
  <w:style w:type="character" w:customStyle="1" w:styleId="ListLabel173">
    <w:name w:val="ListLabel 173"/>
    <w:qFormat/>
    <w:rsid w:val="006B09A6"/>
    <w:rPr>
      <w:rFonts w:cs="Courier New"/>
    </w:rPr>
  </w:style>
  <w:style w:type="character" w:customStyle="1" w:styleId="ListLabel174">
    <w:name w:val="ListLabel 174"/>
    <w:qFormat/>
    <w:rsid w:val="006B09A6"/>
    <w:rPr>
      <w:rFonts w:cs="Wingdings"/>
    </w:rPr>
  </w:style>
  <w:style w:type="character" w:customStyle="1" w:styleId="ListLabel175">
    <w:name w:val="ListLabel 175"/>
    <w:qFormat/>
    <w:rsid w:val="006B09A6"/>
    <w:rPr>
      <w:rFonts w:ascii="Calibri" w:hAnsi="Calibri" w:cs="Symbol"/>
      <w:sz w:val="22"/>
    </w:rPr>
  </w:style>
  <w:style w:type="character" w:customStyle="1" w:styleId="ListLabel176">
    <w:name w:val="ListLabel 176"/>
    <w:qFormat/>
    <w:rsid w:val="006B09A6"/>
    <w:rPr>
      <w:rFonts w:cs="Courier New"/>
    </w:rPr>
  </w:style>
  <w:style w:type="character" w:customStyle="1" w:styleId="ListLabel177">
    <w:name w:val="ListLabel 177"/>
    <w:qFormat/>
    <w:rsid w:val="006B09A6"/>
    <w:rPr>
      <w:rFonts w:cs="Wingdings"/>
    </w:rPr>
  </w:style>
  <w:style w:type="character" w:customStyle="1" w:styleId="ListLabel178">
    <w:name w:val="ListLabel 178"/>
    <w:qFormat/>
    <w:rsid w:val="006B09A6"/>
    <w:rPr>
      <w:rFonts w:cs="Symbol"/>
    </w:rPr>
  </w:style>
  <w:style w:type="character" w:customStyle="1" w:styleId="ListLabel179">
    <w:name w:val="ListLabel 179"/>
    <w:qFormat/>
    <w:rsid w:val="006B09A6"/>
    <w:rPr>
      <w:rFonts w:cs="Courier New"/>
    </w:rPr>
  </w:style>
  <w:style w:type="character" w:customStyle="1" w:styleId="ListLabel180">
    <w:name w:val="ListLabel 180"/>
    <w:qFormat/>
    <w:rsid w:val="006B09A6"/>
    <w:rPr>
      <w:rFonts w:cs="Wingdings"/>
    </w:rPr>
  </w:style>
  <w:style w:type="character" w:customStyle="1" w:styleId="ListLabel181">
    <w:name w:val="ListLabel 181"/>
    <w:qFormat/>
    <w:rsid w:val="006B09A6"/>
    <w:rPr>
      <w:rFonts w:cs="Symbol"/>
    </w:rPr>
  </w:style>
  <w:style w:type="character" w:customStyle="1" w:styleId="ListLabel182">
    <w:name w:val="ListLabel 182"/>
    <w:qFormat/>
    <w:rsid w:val="006B09A6"/>
    <w:rPr>
      <w:rFonts w:cs="Courier New"/>
    </w:rPr>
  </w:style>
  <w:style w:type="character" w:customStyle="1" w:styleId="ListLabel183">
    <w:name w:val="ListLabel 183"/>
    <w:qFormat/>
    <w:rsid w:val="006B09A6"/>
    <w:rPr>
      <w:rFonts w:cs="Wingdings"/>
    </w:rPr>
  </w:style>
  <w:style w:type="character" w:customStyle="1" w:styleId="ListLabel184">
    <w:name w:val="ListLabel 184"/>
    <w:qFormat/>
    <w:rsid w:val="006B09A6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6B09A6"/>
    <w:rPr>
      <w:rFonts w:cs="Courier New"/>
    </w:rPr>
  </w:style>
  <w:style w:type="character" w:customStyle="1" w:styleId="ListLabel186">
    <w:name w:val="ListLabel 186"/>
    <w:qFormat/>
    <w:rsid w:val="006B09A6"/>
    <w:rPr>
      <w:rFonts w:cs="Wingdings"/>
    </w:rPr>
  </w:style>
  <w:style w:type="character" w:customStyle="1" w:styleId="ListLabel187">
    <w:name w:val="ListLabel 187"/>
    <w:qFormat/>
    <w:rsid w:val="006B09A6"/>
    <w:rPr>
      <w:rFonts w:cs="Symbol"/>
    </w:rPr>
  </w:style>
  <w:style w:type="character" w:customStyle="1" w:styleId="ListLabel188">
    <w:name w:val="ListLabel 188"/>
    <w:qFormat/>
    <w:rsid w:val="006B09A6"/>
    <w:rPr>
      <w:rFonts w:cs="Courier New"/>
    </w:rPr>
  </w:style>
  <w:style w:type="character" w:customStyle="1" w:styleId="ListLabel189">
    <w:name w:val="ListLabel 189"/>
    <w:qFormat/>
    <w:rsid w:val="006B09A6"/>
    <w:rPr>
      <w:rFonts w:cs="Wingdings"/>
    </w:rPr>
  </w:style>
  <w:style w:type="character" w:customStyle="1" w:styleId="ListLabel190">
    <w:name w:val="ListLabel 190"/>
    <w:qFormat/>
    <w:rsid w:val="006B09A6"/>
    <w:rPr>
      <w:rFonts w:cs="Symbol"/>
    </w:rPr>
  </w:style>
  <w:style w:type="character" w:customStyle="1" w:styleId="ListLabel191">
    <w:name w:val="ListLabel 191"/>
    <w:qFormat/>
    <w:rsid w:val="006B09A6"/>
    <w:rPr>
      <w:rFonts w:cs="Courier New"/>
    </w:rPr>
  </w:style>
  <w:style w:type="character" w:customStyle="1" w:styleId="ListLabel192">
    <w:name w:val="ListLabel 192"/>
    <w:qFormat/>
    <w:rsid w:val="006B09A6"/>
    <w:rPr>
      <w:rFonts w:cs="Wingdings"/>
    </w:rPr>
  </w:style>
  <w:style w:type="character" w:customStyle="1" w:styleId="ListLabel193">
    <w:name w:val="ListLabel 193"/>
    <w:qFormat/>
    <w:rsid w:val="006B09A6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6B09A6"/>
    <w:rPr>
      <w:rFonts w:cs="Courier New"/>
    </w:rPr>
  </w:style>
  <w:style w:type="character" w:customStyle="1" w:styleId="ListLabel195">
    <w:name w:val="ListLabel 195"/>
    <w:qFormat/>
    <w:rsid w:val="006B09A6"/>
    <w:rPr>
      <w:rFonts w:cs="Wingdings"/>
    </w:rPr>
  </w:style>
  <w:style w:type="character" w:customStyle="1" w:styleId="ListLabel196">
    <w:name w:val="ListLabel 196"/>
    <w:qFormat/>
    <w:rsid w:val="006B09A6"/>
    <w:rPr>
      <w:rFonts w:cs="Symbol"/>
    </w:rPr>
  </w:style>
  <w:style w:type="character" w:customStyle="1" w:styleId="ListLabel197">
    <w:name w:val="ListLabel 197"/>
    <w:qFormat/>
    <w:rsid w:val="006B09A6"/>
    <w:rPr>
      <w:rFonts w:cs="Courier New"/>
    </w:rPr>
  </w:style>
  <w:style w:type="character" w:customStyle="1" w:styleId="ListLabel198">
    <w:name w:val="ListLabel 198"/>
    <w:qFormat/>
    <w:rsid w:val="006B09A6"/>
    <w:rPr>
      <w:rFonts w:cs="Wingdings"/>
    </w:rPr>
  </w:style>
  <w:style w:type="character" w:customStyle="1" w:styleId="ListLabel199">
    <w:name w:val="ListLabel 199"/>
    <w:qFormat/>
    <w:rsid w:val="006B09A6"/>
    <w:rPr>
      <w:rFonts w:cs="Symbol"/>
    </w:rPr>
  </w:style>
  <w:style w:type="character" w:customStyle="1" w:styleId="ListLabel200">
    <w:name w:val="ListLabel 200"/>
    <w:qFormat/>
    <w:rsid w:val="006B09A6"/>
    <w:rPr>
      <w:rFonts w:cs="Courier New"/>
    </w:rPr>
  </w:style>
  <w:style w:type="character" w:customStyle="1" w:styleId="ListLabel201">
    <w:name w:val="ListLabel 201"/>
    <w:qFormat/>
    <w:rsid w:val="006B09A6"/>
    <w:rPr>
      <w:rFonts w:cs="Wingdings"/>
    </w:rPr>
  </w:style>
  <w:style w:type="character" w:customStyle="1" w:styleId="ListLabel202">
    <w:name w:val="ListLabel 202"/>
    <w:qFormat/>
    <w:rsid w:val="006B09A6"/>
    <w:rPr>
      <w:rFonts w:ascii="Calibri" w:hAnsi="Calibri" w:cs="Symbol"/>
      <w:sz w:val="22"/>
    </w:rPr>
  </w:style>
  <w:style w:type="character" w:customStyle="1" w:styleId="ListLabel203">
    <w:name w:val="ListLabel 203"/>
    <w:qFormat/>
    <w:rsid w:val="006B09A6"/>
    <w:rPr>
      <w:rFonts w:cs="Courier New"/>
    </w:rPr>
  </w:style>
  <w:style w:type="character" w:customStyle="1" w:styleId="ListLabel204">
    <w:name w:val="ListLabel 204"/>
    <w:qFormat/>
    <w:rsid w:val="006B09A6"/>
    <w:rPr>
      <w:rFonts w:cs="Wingdings"/>
    </w:rPr>
  </w:style>
  <w:style w:type="character" w:customStyle="1" w:styleId="ListLabel205">
    <w:name w:val="ListLabel 205"/>
    <w:qFormat/>
    <w:rsid w:val="006B09A6"/>
    <w:rPr>
      <w:rFonts w:cs="Symbol"/>
    </w:rPr>
  </w:style>
  <w:style w:type="character" w:customStyle="1" w:styleId="ListLabel206">
    <w:name w:val="ListLabel 206"/>
    <w:qFormat/>
    <w:rsid w:val="006B09A6"/>
    <w:rPr>
      <w:rFonts w:cs="Courier New"/>
    </w:rPr>
  </w:style>
  <w:style w:type="character" w:customStyle="1" w:styleId="ListLabel207">
    <w:name w:val="ListLabel 207"/>
    <w:qFormat/>
    <w:rsid w:val="006B09A6"/>
    <w:rPr>
      <w:rFonts w:cs="Wingdings"/>
    </w:rPr>
  </w:style>
  <w:style w:type="character" w:customStyle="1" w:styleId="ListLabel208">
    <w:name w:val="ListLabel 208"/>
    <w:qFormat/>
    <w:rsid w:val="006B09A6"/>
    <w:rPr>
      <w:rFonts w:cs="Symbol"/>
    </w:rPr>
  </w:style>
  <w:style w:type="character" w:customStyle="1" w:styleId="ListLabel209">
    <w:name w:val="ListLabel 209"/>
    <w:qFormat/>
    <w:rsid w:val="006B09A6"/>
    <w:rPr>
      <w:rFonts w:cs="Courier New"/>
    </w:rPr>
  </w:style>
  <w:style w:type="character" w:customStyle="1" w:styleId="ListLabel210">
    <w:name w:val="ListLabel 210"/>
    <w:qFormat/>
    <w:rsid w:val="006B09A6"/>
    <w:rPr>
      <w:rFonts w:cs="Wingdings"/>
    </w:rPr>
  </w:style>
  <w:style w:type="character" w:customStyle="1" w:styleId="ListLabel211">
    <w:name w:val="ListLabel 211"/>
    <w:qFormat/>
    <w:rsid w:val="006B09A6"/>
    <w:rPr>
      <w:rFonts w:ascii="Calibri" w:hAnsi="Calibri" w:cs="Symbol"/>
      <w:sz w:val="22"/>
    </w:rPr>
  </w:style>
  <w:style w:type="character" w:customStyle="1" w:styleId="ListLabel212">
    <w:name w:val="ListLabel 212"/>
    <w:qFormat/>
    <w:rsid w:val="006B09A6"/>
    <w:rPr>
      <w:rFonts w:cs="Courier New"/>
    </w:rPr>
  </w:style>
  <w:style w:type="character" w:customStyle="1" w:styleId="ListLabel213">
    <w:name w:val="ListLabel 213"/>
    <w:qFormat/>
    <w:rsid w:val="006B09A6"/>
    <w:rPr>
      <w:rFonts w:cs="Wingdings"/>
    </w:rPr>
  </w:style>
  <w:style w:type="character" w:customStyle="1" w:styleId="ListLabel214">
    <w:name w:val="ListLabel 214"/>
    <w:qFormat/>
    <w:rsid w:val="006B09A6"/>
    <w:rPr>
      <w:rFonts w:cs="Symbol"/>
    </w:rPr>
  </w:style>
  <w:style w:type="character" w:customStyle="1" w:styleId="ListLabel215">
    <w:name w:val="ListLabel 215"/>
    <w:qFormat/>
    <w:rsid w:val="006B09A6"/>
    <w:rPr>
      <w:rFonts w:cs="Courier New"/>
    </w:rPr>
  </w:style>
  <w:style w:type="character" w:customStyle="1" w:styleId="ListLabel216">
    <w:name w:val="ListLabel 216"/>
    <w:qFormat/>
    <w:rsid w:val="006B09A6"/>
    <w:rPr>
      <w:rFonts w:cs="Wingdings"/>
    </w:rPr>
  </w:style>
  <w:style w:type="character" w:customStyle="1" w:styleId="ListLabel217">
    <w:name w:val="ListLabel 217"/>
    <w:qFormat/>
    <w:rsid w:val="006B09A6"/>
    <w:rPr>
      <w:rFonts w:cs="Symbol"/>
    </w:rPr>
  </w:style>
  <w:style w:type="character" w:customStyle="1" w:styleId="ListLabel218">
    <w:name w:val="ListLabel 218"/>
    <w:qFormat/>
    <w:rsid w:val="006B09A6"/>
    <w:rPr>
      <w:rFonts w:cs="Courier New"/>
    </w:rPr>
  </w:style>
  <w:style w:type="character" w:customStyle="1" w:styleId="ListLabel219">
    <w:name w:val="ListLabel 219"/>
    <w:qFormat/>
    <w:rsid w:val="006B09A6"/>
    <w:rPr>
      <w:rFonts w:cs="Wingdings"/>
    </w:rPr>
  </w:style>
  <w:style w:type="character" w:customStyle="1" w:styleId="ListLabel220">
    <w:name w:val="ListLabel 220"/>
    <w:qFormat/>
    <w:rsid w:val="006B09A6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6B09A6"/>
    <w:rPr>
      <w:rFonts w:cs="Courier New"/>
    </w:rPr>
  </w:style>
  <w:style w:type="character" w:customStyle="1" w:styleId="ListLabel222">
    <w:name w:val="ListLabel 222"/>
    <w:qFormat/>
    <w:rsid w:val="006B09A6"/>
    <w:rPr>
      <w:rFonts w:cs="Wingdings"/>
    </w:rPr>
  </w:style>
  <w:style w:type="character" w:customStyle="1" w:styleId="ListLabel223">
    <w:name w:val="ListLabel 223"/>
    <w:qFormat/>
    <w:rsid w:val="006B09A6"/>
    <w:rPr>
      <w:rFonts w:cs="Symbol"/>
    </w:rPr>
  </w:style>
  <w:style w:type="character" w:customStyle="1" w:styleId="ListLabel224">
    <w:name w:val="ListLabel 224"/>
    <w:qFormat/>
    <w:rsid w:val="006B09A6"/>
    <w:rPr>
      <w:rFonts w:cs="Courier New"/>
    </w:rPr>
  </w:style>
  <w:style w:type="character" w:customStyle="1" w:styleId="ListLabel225">
    <w:name w:val="ListLabel 225"/>
    <w:qFormat/>
    <w:rsid w:val="006B09A6"/>
    <w:rPr>
      <w:rFonts w:cs="Wingdings"/>
    </w:rPr>
  </w:style>
  <w:style w:type="character" w:customStyle="1" w:styleId="ListLabel226">
    <w:name w:val="ListLabel 226"/>
    <w:qFormat/>
    <w:rsid w:val="006B09A6"/>
    <w:rPr>
      <w:rFonts w:cs="Symbol"/>
    </w:rPr>
  </w:style>
  <w:style w:type="character" w:customStyle="1" w:styleId="ListLabel227">
    <w:name w:val="ListLabel 227"/>
    <w:qFormat/>
    <w:rsid w:val="006B09A6"/>
    <w:rPr>
      <w:rFonts w:cs="Courier New"/>
    </w:rPr>
  </w:style>
  <w:style w:type="character" w:customStyle="1" w:styleId="ListLabel228">
    <w:name w:val="ListLabel 228"/>
    <w:qFormat/>
    <w:rsid w:val="006B09A6"/>
    <w:rPr>
      <w:rFonts w:cs="Wingdings"/>
    </w:rPr>
  </w:style>
  <w:style w:type="paragraph" w:styleId="Nagwek">
    <w:name w:val="header"/>
    <w:basedOn w:val="Normalny"/>
    <w:next w:val="Tekstpodstawowy"/>
    <w:qFormat/>
    <w:rsid w:val="006B09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6B09A6"/>
    <w:pPr>
      <w:spacing w:after="140" w:line="276" w:lineRule="auto"/>
    </w:pPr>
  </w:style>
  <w:style w:type="paragraph" w:styleId="Lista">
    <w:name w:val="List"/>
    <w:basedOn w:val="Tekstpodstawowy"/>
    <w:rsid w:val="006B09A6"/>
  </w:style>
  <w:style w:type="paragraph" w:styleId="Legenda">
    <w:name w:val="caption"/>
    <w:basedOn w:val="Normalny"/>
    <w:qFormat/>
    <w:rsid w:val="006B09A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B09A6"/>
    <w:pPr>
      <w:suppressLineNumbers/>
    </w:pPr>
  </w:style>
  <w:style w:type="paragraph" w:customStyle="1" w:styleId="Zawartotabeli">
    <w:name w:val="Zawartość tabeli"/>
    <w:basedOn w:val="Normalny"/>
    <w:qFormat/>
    <w:rsid w:val="006B09A6"/>
    <w:pPr>
      <w:suppressLineNumbers/>
    </w:pPr>
  </w:style>
  <w:style w:type="paragraph" w:customStyle="1" w:styleId="Nagwektabeli">
    <w:name w:val="Nagłówek tabeli"/>
    <w:basedOn w:val="Zawartotabeli"/>
    <w:qFormat/>
    <w:rsid w:val="006B09A6"/>
    <w:pPr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rsid w:val="006B09A6"/>
  </w:style>
  <w:style w:type="paragraph" w:styleId="Tekstdymka">
    <w:name w:val="Balloon Text"/>
    <w:basedOn w:val="Normalny"/>
    <w:link w:val="TekstdymkaZnak"/>
    <w:uiPriority w:val="99"/>
    <w:semiHidden/>
    <w:unhideWhenUsed/>
    <w:rsid w:val="005D72F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F7"/>
    <w:rPr>
      <w:rFonts w:ascii="Segoe UI" w:hAnsi="Segoe UI" w:cs="Mangal"/>
      <w:sz w:val="18"/>
      <w:szCs w:val="16"/>
    </w:rPr>
  </w:style>
  <w:style w:type="paragraph" w:customStyle="1" w:styleId="Bezformatowania">
    <w:name w:val="Bez formatowania"/>
    <w:rsid w:val="00F83E12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 w:val="22"/>
      <w:szCs w:val="20"/>
      <w:lang w:eastAsia="pl-PL" w:bidi="ar-SA"/>
    </w:rPr>
  </w:style>
  <w:style w:type="character" w:customStyle="1" w:styleId="lrzxr">
    <w:name w:val="lrzxr"/>
    <w:rsid w:val="005E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5</cp:revision>
  <cp:lastPrinted>2021-10-04T20:25:00Z</cp:lastPrinted>
  <dcterms:created xsi:type="dcterms:W3CDTF">2021-10-29T08:52:00Z</dcterms:created>
  <dcterms:modified xsi:type="dcterms:W3CDTF">2021-10-29T09:20:00Z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